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56" w:rsidRPr="00846556" w:rsidRDefault="00846556" w:rsidP="008C7F94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</w:rPr>
      </w:pPr>
      <w:r w:rsidRPr="00846556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846556" w:rsidRPr="00846556" w:rsidRDefault="00846556" w:rsidP="008C7F94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</w:rPr>
      </w:pPr>
      <w:r w:rsidRPr="00846556">
        <w:rPr>
          <w:rFonts w:ascii="Times New Roman" w:eastAsia="Times New Roman" w:hAnsi="Times New Roman" w:cs="Times New Roman"/>
          <w:sz w:val="28"/>
          <w:szCs w:val="28"/>
        </w:rPr>
        <w:t xml:space="preserve">Директор МУ «КЦСОН </w:t>
      </w:r>
    </w:p>
    <w:p w:rsidR="00846556" w:rsidRPr="00846556" w:rsidRDefault="00846556" w:rsidP="008C7F94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</w:rPr>
      </w:pPr>
      <w:r w:rsidRPr="00846556">
        <w:rPr>
          <w:rFonts w:ascii="Times New Roman" w:eastAsia="Times New Roman" w:hAnsi="Times New Roman" w:cs="Times New Roman"/>
          <w:sz w:val="28"/>
          <w:szCs w:val="28"/>
        </w:rPr>
        <w:t>Заволжского района г. Ярославля»</w:t>
      </w:r>
    </w:p>
    <w:p w:rsidR="00846556" w:rsidRPr="00846556" w:rsidRDefault="00846556" w:rsidP="008C7F94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</w:rPr>
      </w:pPr>
      <w:r w:rsidRPr="00846556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  <w:r w:rsidR="00DD4CBD">
        <w:rPr>
          <w:rFonts w:ascii="Times New Roman" w:eastAsia="Times New Roman" w:hAnsi="Times New Roman" w:cs="Times New Roman"/>
          <w:sz w:val="28"/>
          <w:szCs w:val="28"/>
        </w:rPr>
        <w:t xml:space="preserve">О.А. </w:t>
      </w:r>
      <w:proofErr w:type="spellStart"/>
      <w:r w:rsidR="00DD4CBD">
        <w:rPr>
          <w:rFonts w:ascii="Times New Roman" w:eastAsia="Times New Roman" w:hAnsi="Times New Roman" w:cs="Times New Roman"/>
          <w:sz w:val="28"/>
          <w:szCs w:val="28"/>
        </w:rPr>
        <w:t>Петришина</w:t>
      </w:r>
      <w:proofErr w:type="spellEnd"/>
    </w:p>
    <w:p w:rsidR="002C0BF3" w:rsidRPr="008C7F94" w:rsidRDefault="00846556" w:rsidP="008C7F94">
      <w:pPr>
        <w:ind w:left="9912"/>
        <w:rPr>
          <w:sz w:val="28"/>
          <w:szCs w:val="28"/>
        </w:rPr>
      </w:pPr>
      <w:r w:rsidRPr="008C7F94">
        <w:rPr>
          <w:rFonts w:ascii="Times New Roman" w:eastAsia="Times New Roman" w:hAnsi="Times New Roman" w:cs="Times New Roman"/>
          <w:sz w:val="28"/>
          <w:szCs w:val="28"/>
        </w:rPr>
        <w:t>«__» __________ 20</w:t>
      </w:r>
      <w:r w:rsidR="00DD4CBD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C7F9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DD4C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27B" w:rsidRDefault="00F0727B">
      <w:pPr>
        <w:rPr>
          <w:rFonts w:ascii="Times New Roman" w:hAnsi="Times New Roman" w:cs="Times New Roman"/>
          <w:sz w:val="28"/>
          <w:szCs w:val="28"/>
        </w:rPr>
      </w:pPr>
    </w:p>
    <w:p w:rsidR="004A4195" w:rsidRPr="00846556" w:rsidRDefault="004A4195">
      <w:pPr>
        <w:rPr>
          <w:rFonts w:ascii="Times New Roman" w:hAnsi="Times New Roman" w:cs="Times New Roman"/>
          <w:sz w:val="28"/>
          <w:szCs w:val="28"/>
        </w:rPr>
      </w:pPr>
    </w:p>
    <w:p w:rsidR="00846556" w:rsidRPr="00846556" w:rsidRDefault="00846556" w:rsidP="00846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56">
        <w:rPr>
          <w:rFonts w:ascii="Times New Roman" w:hAnsi="Times New Roman" w:cs="Times New Roman"/>
          <w:b/>
          <w:sz w:val="28"/>
          <w:szCs w:val="28"/>
        </w:rPr>
        <w:t xml:space="preserve">План работы комиссии по противодействию коррупции </w:t>
      </w:r>
    </w:p>
    <w:p w:rsidR="008C7F94" w:rsidRDefault="00846556" w:rsidP="00846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56">
        <w:rPr>
          <w:rFonts w:ascii="Times New Roman" w:hAnsi="Times New Roman" w:cs="Times New Roman"/>
          <w:b/>
          <w:sz w:val="28"/>
          <w:szCs w:val="28"/>
        </w:rPr>
        <w:t xml:space="preserve">муниципального учреждения «Комплексный центр социального обслуживания населения </w:t>
      </w:r>
    </w:p>
    <w:p w:rsidR="00846556" w:rsidRPr="00846556" w:rsidRDefault="00846556" w:rsidP="00846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56">
        <w:rPr>
          <w:rFonts w:ascii="Times New Roman" w:hAnsi="Times New Roman" w:cs="Times New Roman"/>
          <w:b/>
          <w:sz w:val="28"/>
          <w:szCs w:val="28"/>
        </w:rPr>
        <w:t xml:space="preserve">Заволжского района г. Ярославля» </w:t>
      </w:r>
    </w:p>
    <w:p w:rsidR="00F0727B" w:rsidRPr="00846556" w:rsidRDefault="00846556" w:rsidP="00846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56">
        <w:rPr>
          <w:rFonts w:ascii="Times New Roman" w:hAnsi="Times New Roman" w:cs="Times New Roman"/>
          <w:b/>
          <w:sz w:val="28"/>
          <w:szCs w:val="28"/>
        </w:rPr>
        <w:t>на 202</w:t>
      </w:r>
      <w:r w:rsidR="00DD4CBD">
        <w:rPr>
          <w:rFonts w:ascii="Times New Roman" w:hAnsi="Times New Roman" w:cs="Times New Roman"/>
          <w:b/>
          <w:sz w:val="28"/>
          <w:szCs w:val="28"/>
        </w:rPr>
        <w:t>3</w:t>
      </w:r>
      <w:r w:rsidRPr="008465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0727B" w:rsidRPr="00846556" w:rsidRDefault="00F072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8734"/>
        <w:gridCol w:w="2410"/>
        <w:gridCol w:w="2409"/>
      </w:tblGrid>
      <w:tr w:rsidR="00F0727B" w:rsidRPr="00846556" w:rsidTr="008C7F94">
        <w:tc>
          <w:tcPr>
            <w:tcW w:w="617" w:type="dxa"/>
          </w:tcPr>
          <w:p w:rsidR="00F0727B" w:rsidRPr="00846556" w:rsidRDefault="00F0727B" w:rsidP="00846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55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34" w:type="dxa"/>
          </w:tcPr>
          <w:p w:rsidR="00F0727B" w:rsidRPr="00846556" w:rsidRDefault="00F0727B" w:rsidP="00846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5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F0727B" w:rsidRPr="00846556" w:rsidRDefault="00F0727B" w:rsidP="00846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55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</w:tcPr>
          <w:p w:rsidR="00F0727B" w:rsidRPr="00846556" w:rsidRDefault="00F0727B" w:rsidP="00846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55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исполнителя</w:t>
            </w:r>
          </w:p>
        </w:tc>
      </w:tr>
      <w:tr w:rsidR="00F0727B" w:rsidRPr="00846556" w:rsidTr="008C7F94">
        <w:tc>
          <w:tcPr>
            <w:tcW w:w="617" w:type="dxa"/>
          </w:tcPr>
          <w:p w:rsidR="00F0727B" w:rsidRPr="00846556" w:rsidRDefault="0084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34" w:type="dxa"/>
          </w:tcPr>
          <w:p w:rsidR="00F0727B" w:rsidRPr="00846556" w:rsidRDefault="00F0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56">
              <w:rPr>
                <w:rFonts w:ascii="Times New Roman" w:hAnsi="Times New Roman" w:cs="Times New Roman"/>
                <w:sz w:val="28"/>
                <w:szCs w:val="28"/>
              </w:rPr>
              <w:t>Плановые заседания комиссии по противодействию коррупции</w:t>
            </w:r>
          </w:p>
        </w:tc>
        <w:tc>
          <w:tcPr>
            <w:tcW w:w="2410" w:type="dxa"/>
          </w:tcPr>
          <w:p w:rsidR="00F0727B" w:rsidRPr="00846556" w:rsidRDefault="00846556" w:rsidP="008D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556">
              <w:rPr>
                <w:rFonts w:ascii="Times New Roman" w:hAnsi="Times New Roman" w:cs="Times New Roman"/>
                <w:sz w:val="28"/>
                <w:szCs w:val="28"/>
              </w:rPr>
              <w:t>март, июнь, сентябрь, декабрь</w:t>
            </w:r>
          </w:p>
        </w:tc>
        <w:tc>
          <w:tcPr>
            <w:tcW w:w="2409" w:type="dxa"/>
          </w:tcPr>
          <w:p w:rsidR="00F0727B" w:rsidRPr="00846556" w:rsidRDefault="008C7F94" w:rsidP="007B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0727B" w:rsidRPr="00846556">
              <w:rPr>
                <w:rFonts w:ascii="Times New Roman" w:hAnsi="Times New Roman" w:cs="Times New Roman"/>
                <w:sz w:val="28"/>
                <w:szCs w:val="28"/>
              </w:rPr>
              <w:t>лены комиссии</w:t>
            </w:r>
          </w:p>
        </w:tc>
      </w:tr>
      <w:tr w:rsidR="00F0727B" w:rsidRPr="00846556" w:rsidTr="008C7F94">
        <w:tc>
          <w:tcPr>
            <w:tcW w:w="617" w:type="dxa"/>
          </w:tcPr>
          <w:p w:rsidR="00F0727B" w:rsidRPr="00846556" w:rsidRDefault="0084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34" w:type="dxa"/>
          </w:tcPr>
          <w:p w:rsidR="00F0727B" w:rsidRPr="00846556" w:rsidRDefault="00F0727B" w:rsidP="0084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5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изменений антикоррупционного законодательства </w:t>
            </w:r>
          </w:p>
        </w:tc>
        <w:tc>
          <w:tcPr>
            <w:tcW w:w="2410" w:type="dxa"/>
          </w:tcPr>
          <w:p w:rsidR="00F0727B" w:rsidRPr="00846556" w:rsidRDefault="008C7F94" w:rsidP="008D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0727B" w:rsidRPr="0084655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09" w:type="dxa"/>
          </w:tcPr>
          <w:p w:rsidR="00F0727B" w:rsidRPr="00846556" w:rsidRDefault="00F0727B" w:rsidP="007B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55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F0727B" w:rsidRPr="00846556" w:rsidTr="008C7F94">
        <w:tc>
          <w:tcPr>
            <w:tcW w:w="617" w:type="dxa"/>
          </w:tcPr>
          <w:p w:rsidR="00F0727B" w:rsidRPr="00846556" w:rsidRDefault="0084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34" w:type="dxa"/>
          </w:tcPr>
          <w:p w:rsidR="00F0727B" w:rsidRPr="00846556" w:rsidRDefault="00F0727B" w:rsidP="008C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56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на сайте </w:t>
            </w:r>
            <w:r w:rsidR="00846556" w:rsidRPr="00846556">
              <w:rPr>
                <w:rFonts w:ascii="Times New Roman" w:hAnsi="Times New Roman" w:cs="Times New Roman"/>
                <w:sz w:val="28"/>
                <w:szCs w:val="28"/>
              </w:rPr>
              <w:t>и на информационных стендах учреждения</w:t>
            </w:r>
            <w:r w:rsidRPr="00846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556" w:rsidRPr="00846556">
              <w:rPr>
                <w:rFonts w:ascii="Times New Roman" w:hAnsi="Times New Roman" w:cs="Times New Roman"/>
                <w:sz w:val="28"/>
                <w:szCs w:val="28"/>
              </w:rPr>
              <w:t>материалов по вопросам противодействия коррупции</w:t>
            </w:r>
          </w:p>
        </w:tc>
        <w:tc>
          <w:tcPr>
            <w:tcW w:w="2410" w:type="dxa"/>
          </w:tcPr>
          <w:p w:rsidR="00F0727B" w:rsidRPr="00846556" w:rsidRDefault="008C7F94" w:rsidP="000E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727B" w:rsidRPr="00846556">
              <w:rPr>
                <w:rFonts w:ascii="Times New Roman" w:hAnsi="Times New Roman" w:cs="Times New Roman"/>
                <w:sz w:val="28"/>
                <w:szCs w:val="28"/>
              </w:rPr>
              <w:t>о мере создания</w:t>
            </w:r>
            <w:r w:rsidR="000E227E">
              <w:rPr>
                <w:rFonts w:ascii="Times New Roman" w:hAnsi="Times New Roman" w:cs="Times New Roman"/>
                <w:sz w:val="28"/>
                <w:szCs w:val="28"/>
              </w:rPr>
              <w:t xml:space="preserve">, поступления </w:t>
            </w:r>
            <w:r w:rsidR="00F0727B" w:rsidRPr="00846556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2409" w:type="dxa"/>
          </w:tcPr>
          <w:p w:rsidR="00F0727B" w:rsidRPr="00846556" w:rsidRDefault="000B4E97" w:rsidP="007B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6556" w:rsidRPr="00846556">
              <w:rPr>
                <w:rFonts w:ascii="Times New Roman" w:hAnsi="Times New Roman" w:cs="Times New Roman"/>
                <w:sz w:val="28"/>
                <w:szCs w:val="28"/>
              </w:rPr>
              <w:t>лены комиссии, программист</w:t>
            </w:r>
          </w:p>
        </w:tc>
      </w:tr>
      <w:tr w:rsidR="008C7F94" w:rsidRPr="00846556" w:rsidTr="008C7F94">
        <w:tc>
          <w:tcPr>
            <w:tcW w:w="617" w:type="dxa"/>
          </w:tcPr>
          <w:p w:rsidR="008C7F94" w:rsidRDefault="008D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34" w:type="dxa"/>
          </w:tcPr>
          <w:p w:rsidR="008C7F94" w:rsidRPr="00846556" w:rsidRDefault="008C7F94" w:rsidP="000E2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Антикоррупционное просвещение</w:t>
            </w:r>
            <w:r w:rsidR="000B4E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B4E97" w:rsidRPr="000B4E97">
              <w:rPr>
                <w:rFonts w:ascii="Times New Roman" w:hAnsi="Times New Roman" w:cs="Times New Roman"/>
                <w:sz w:val="28"/>
                <w:szCs w:val="28"/>
              </w:rPr>
              <w:t>информирование сотрудников об уголовной ответственности за получение и дачу взятки, ознакомление сотрудников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уведомлени</w:t>
            </w:r>
            <w:r w:rsidR="000E22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B4E97" w:rsidRPr="000B4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E97" w:rsidRPr="000B4E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работодателя об обращениях в целях склонения к совершению коррупционных правонарушений</w:t>
            </w:r>
            <w:r w:rsidR="008D0D89">
              <w:rPr>
                <w:rFonts w:ascii="Times New Roman" w:hAnsi="Times New Roman" w:cs="Times New Roman"/>
                <w:sz w:val="28"/>
                <w:szCs w:val="28"/>
              </w:rPr>
              <w:t xml:space="preserve"> и пр.</w:t>
            </w:r>
            <w:r w:rsidR="000B4E97" w:rsidRPr="000B4E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8C7F94" w:rsidRDefault="000B4E97" w:rsidP="008D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9" w:type="dxa"/>
          </w:tcPr>
          <w:p w:rsidR="008C7F94" w:rsidRPr="00846556" w:rsidRDefault="000B4E97" w:rsidP="007B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0727B" w:rsidRPr="00846556" w:rsidTr="008C7F94">
        <w:tc>
          <w:tcPr>
            <w:tcW w:w="617" w:type="dxa"/>
          </w:tcPr>
          <w:p w:rsidR="00F0727B" w:rsidRPr="00846556" w:rsidRDefault="008D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6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4" w:type="dxa"/>
          </w:tcPr>
          <w:p w:rsidR="00F0727B" w:rsidRPr="00846556" w:rsidRDefault="00F0727B" w:rsidP="008C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5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телефона </w:t>
            </w:r>
            <w:r w:rsidR="00846556" w:rsidRPr="00846556">
              <w:rPr>
                <w:rFonts w:ascii="Times New Roman" w:hAnsi="Times New Roman" w:cs="Times New Roman"/>
                <w:sz w:val="28"/>
                <w:szCs w:val="28"/>
              </w:rPr>
              <w:t>доверия «</w:t>
            </w:r>
            <w:proofErr w:type="spellStart"/>
            <w:r w:rsidR="008C7F94">
              <w:rPr>
                <w:rFonts w:ascii="Times New Roman" w:hAnsi="Times New Roman" w:cs="Times New Roman"/>
                <w:sz w:val="28"/>
                <w:szCs w:val="28"/>
              </w:rPr>
              <w:t>Антикоррупция</w:t>
            </w:r>
            <w:proofErr w:type="spellEnd"/>
            <w:r w:rsidR="00846556" w:rsidRPr="00846556">
              <w:rPr>
                <w:rFonts w:ascii="Times New Roman" w:hAnsi="Times New Roman" w:cs="Times New Roman"/>
                <w:sz w:val="28"/>
                <w:szCs w:val="28"/>
              </w:rPr>
              <w:t>», службы «Единый социальный телефон»</w:t>
            </w:r>
            <w:r w:rsidRPr="00846556"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выявления фактов коррупци</w:t>
            </w:r>
            <w:r w:rsidR="00846556" w:rsidRPr="00846556">
              <w:rPr>
                <w:rFonts w:ascii="Times New Roman" w:hAnsi="Times New Roman" w:cs="Times New Roman"/>
                <w:sz w:val="28"/>
                <w:szCs w:val="28"/>
              </w:rPr>
              <w:t>онных проявлений среди работников учреждения</w:t>
            </w:r>
            <w:r w:rsidRPr="00846556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более активного привлечения общественности к борьбе с </w:t>
            </w:r>
            <w:r w:rsidR="00846556" w:rsidRPr="00846556">
              <w:rPr>
                <w:rFonts w:ascii="Times New Roman" w:hAnsi="Times New Roman" w:cs="Times New Roman"/>
                <w:sz w:val="28"/>
                <w:szCs w:val="28"/>
              </w:rPr>
              <w:t>коррупцией</w:t>
            </w:r>
          </w:p>
        </w:tc>
        <w:tc>
          <w:tcPr>
            <w:tcW w:w="2410" w:type="dxa"/>
          </w:tcPr>
          <w:p w:rsidR="00F0727B" w:rsidRPr="00846556" w:rsidRDefault="00F0727B" w:rsidP="008D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55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F0727B" w:rsidRPr="000E227E" w:rsidRDefault="000B4E97" w:rsidP="007B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6556" w:rsidRPr="000E227E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  <w:r w:rsidR="000E227E" w:rsidRPr="000E227E">
              <w:rPr>
                <w:rFonts w:ascii="Times New Roman" w:hAnsi="Times New Roman" w:cs="Times New Roman"/>
                <w:sz w:val="28"/>
                <w:szCs w:val="28"/>
              </w:rPr>
              <w:t>, заведующий отделением срочного социального обслуживания</w:t>
            </w:r>
          </w:p>
        </w:tc>
      </w:tr>
      <w:tr w:rsidR="00F0727B" w:rsidRPr="00846556" w:rsidTr="008C7F94">
        <w:tc>
          <w:tcPr>
            <w:tcW w:w="617" w:type="dxa"/>
          </w:tcPr>
          <w:p w:rsidR="00F0727B" w:rsidRPr="00846556" w:rsidRDefault="008D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6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4" w:type="dxa"/>
          </w:tcPr>
          <w:p w:rsidR="00F0727B" w:rsidRPr="00846556" w:rsidRDefault="00F0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56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случаев возникновения конфликта интересов и принятия мер по предотвращению и урегулированию конфликта интересов</w:t>
            </w:r>
          </w:p>
        </w:tc>
        <w:tc>
          <w:tcPr>
            <w:tcW w:w="2410" w:type="dxa"/>
          </w:tcPr>
          <w:p w:rsidR="00F0727B" w:rsidRPr="00846556" w:rsidRDefault="008D0D89" w:rsidP="008D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727B" w:rsidRPr="00846556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409" w:type="dxa"/>
          </w:tcPr>
          <w:p w:rsidR="00F0727B" w:rsidRPr="00846556" w:rsidRDefault="000B4E97" w:rsidP="007B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6556" w:rsidRPr="00846556">
              <w:rPr>
                <w:rFonts w:ascii="Times New Roman" w:hAnsi="Times New Roman" w:cs="Times New Roman"/>
                <w:sz w:val="28"/>
                <w:szCs w:val="28"/>
              </w:rPr>
              <w:t>лены комиссии</w:t>
            </w:r>
          </w:p>
        </w:tc>
      </w:tr>
      <w:tr w:rsidR="00F0727B" w:rsidRPr="00846556" w:rsidTr="008C7F94">
        <w:tc>
          <w:tcPr>
            <w:tcW w:w="617" w:type="dxa"/>
          </w:tcPr>
          <w:p w:rsidR="00F0727B" w:rsidRPr="00846556" w:rsidRDefault="008D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6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4" w:type="dxa"/>
          </w:tcPr>
          <w:p w:rsidR="00F0727B" w:rsidRPr="00846556" w:rsidRDefault="00F0727B" w:rsidP="00DD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56"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реализации плана противодействия коррупции на 202</w:t>
            </w:r>
            <w:r w:rsidR="00DD4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65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F0727B" w:rsidRPr="00846556" w:rsidRDefault="00846556" w:rsidP="008D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5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0727B" w:rsidRPr="00846556">
              <w:rPr>
                <w:rFonts w:ascii="Times New Roman" w:hAnsi="Times New Roman" w:cs="Times New Roman"/>
                <w:sz w:val="28"/>
                <w:szCs w:val="28"/>
              </w:rPr>
              <w:t>юнь, декабрь</w:t>
            </w:r>
          </w:p>
        </w:tc>
        <w:tc>
          <w:tcPr>
            <w:tcW w:w="2409" w:type="dxa"/>
          </w:tcPr>
          <w:p w:rsidR="00F0727B" w:rsidRPr="00846556" w:rsidRDefault="000B4E97" w:rsidP="007B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6556" w:rsidRPr="00846556">
              <w:rPr>
                <w:rFonts w:ascii="Times New Roman" w:hAnsi="Times New Roman" w:cs="Times New Roman"/>
                <w:sz w:val="28"/>
                <w:szCs w:val="28"/>
              </w:rPr>
              <w:t>лены комиссии</w:t>
            </w:r>
          </w:p>
        </w:tc>
      </w:tr>
      <w:tr w:rsidR="008C7F94" w:rsidRPr="00846556" w:rsidTr="008C7F94">
        <w:tc>
          <w:tcPr>
            <w:tcW w:w="617" w:type="dxa"/>
          </w:tcPr>
          <w:p w:rsidR="008C7F94" w:rsidRDefault="008D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34" w:type="dxa"/>
          </w:tcPr>
          <w:p w:rsidR="008C7F94" w:rsidRPr="00846556" w:rsidRDefault="008C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коррупционных рисков и перечня должностей с высоким риском коррупционных проявлений в учреждении</w:t>
            </w:r>
          </w:p>
        </w:tc>
        <w:tc>
          <w:tcPr>
            <w:tcW w:w="2410" w:type="dxa"/>
          </w:tcPr>
          <w:p w:rsidR="008C7F94" w:rsidRPr="00846556" w:rsidRDefault="008C7F94" w:rsidP="008D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8C7F94" w:rsidRPr="00846556" w:rsidRDefault="008C7F94" w:rsidP="007B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0727B" w:rsidRPr="00846556" w:rsidTr="008C7F94">
        <w:tc>
          <w:tcPr>
            <w:tcW w:w="617" w:type="dxa"/>
          </w:tcPr>
          <w:p w:rsidR="00F0727B" w:rsidRPr="00846556" w:rsidRDefault="008D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6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4" w:type="dxa"/>
          </w:tcPr>
          <w:p w:rsidR="00F0727B" w:rsidRPr="00846556" w:rsidRDefault="002108CD" w:rsidP="00DD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0727B" w:rsidRPr="00846556">
              <w:rPr>
                <w:rFonts w:ascii="Times New Roman" w:hAnsi="Times New Roman" w:cs="Times New Roman"/>
                <w:sz w:val="28"/>
                <w:szCs w:val="28"/>
              </w:rPr>
              <w:t>тверждение плана работы комиссии на 202</w:t>
            </w:r>
            <w:r w:rsidR="00DD4C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F0727B" w:rsidRPr="0084655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F0727B" w:rsidRPr="00846556" w:rsidRDefault="00846556" w:rsidP="008D0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55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F0727B" w:rsidRPr="00846556" w:rsidRDefault="008D0D89" w:rsidP="007B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6556" w:rsidRPr="00846556">
              <w:rPr>
                <w:rFonts w:ascii="Times New Roman" w:hAnsi="Times New Roman" w:cs="Times New Roman"/>
                <w:sz w:val="28"/>
                <w:szCs w:val="28"/>
              </w:rPr>
              <w:t>лены комиссии</w:t>
            </w:r>
          </w:p>
        </w:tc>
      </w:tr>
    </w:tbl>
    <w:p w:rsidR="00F0727B" w:rsidRPr="00846556" w:rsidRDefault="00F0727B">
      <w:pPr>
        <w:rPr>
          <w:rFonts w:ascii="Times New Roman" w:hAnsi="Times New Roman" w:cs="Times New Roman"/>
          <w:sz w:val="28"/>
          <w:szCs w:val="28"/>
        </w:rPr>
      </w:pPr>
    </w:p>
    <w:sectPr w:rsidR="00F0727B" w:rsidRPr="00846556" w:rsidSect="008C7F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A5"/>
    <w:rsid w:val="000B4E97"/>
    <w:rsid w:val="000E227E"/>
    <w:rsid w:val="002108CD"/>
    <w:rsid w:val="002C0BF3"/>
    <w:rsid w:val="004A4195"/>
    <w:rsid w:val="007B0301"/>
    <w:rsid w:val="007B41C3"/>
    <w:rsid w:val="00846556"/>
    <w:rsid w:val="008C7F94"/>
    <w:rsid w:val="008D0D89"/>
    <w:rsid w:val="00C55AA5"/>
    <w:rsid w:val="00D76285"/>
    <w:rsid w:val="00DD4CBD"/>
    <w:rsid w:val="00F0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914D9-1C4A-4513-9ED9-9A8CACC8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Лисовская</dc:creator>
  <cp:keywords/>
  <dc:description/>
  <cp:lastModifiedBy>Лисовская</cp:lastModifiedBy>
  <cp:revision>10</cp:revision>
  <cp:lastPrinted>2020-02-20T09:07:00Z</cp:lastPrinted>
  <dcterms:created xsi:type="dcterms:W3CDTF">2020-02-20T08:33:00Z</dcterms:created>
  <dcterms:modified xsi:type="dcterms:W3CDTF">2022-12-20T11:55:00Z</dcterms:modified>
</cp:coreProperties>
</file>