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64" w:rsidRDefault="00C248B7" w:rsidP="004A7464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7464" w:rsidRPr="004A7464" w:rsidRDefault="004A7464" w:rsidP="004A7464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директора учреждения </w:t>
      </w:r>
    </w:p>
    <w:p w:rsidR="00C248B7" w:rsidRPr="00C248B7" w:rsidRDefault="004A7464" w:rsidP="004A7464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11.08.2022 г. № 47с</w:t>
      </w:r>
    </w:p>
    <w:p w:rsidR="00577D05" w:rsidRDefault="00577D05" w:rsidP="00480D19">
      <w:pPr>
        <w:shd w:val="clear" w:color="auto" w:fill="FFFFFF"/>
        <w:spacing w:before="100" w:beforeAutospacing="1" w:after="0" w:line="243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26B9" w:rsidRDefault="006B26B9" w:rsidP="00480D19">
      <w:pPr>
        <w:shd w:val="clear" w:color="auto" w:fill="FFFFFF"/>
        <w:spacing w:before="100" w:beforeAutospacing="1" w:after="0" w:line="243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7D05" w:rsidRDefault="00577D05" w:rsidP="00480D19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E650A" w:rsidRDefault="00577D05" w:rsidP="00AE65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E65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ДОПОЛНИТЕЛЬНЫХ </w:t>
      </w:r>
      <w:r w:rsidR="00732F9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СОЦИАЛЬНЫХ </w:t>
      </w:r>
      <w:r w:rsidR="00AE65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УСЛУГАХ, </w:t>
      </w:r>
    </w:p>
    <w:p w:rsidR="00AE650A" w:rsidRDefault="00AE650A" w:rsidP="00AE65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ПРЕДОСТАВЛЯЕМЫХ СОЦИАЛЬНЫМ РАБОТНИКОМ </w:t>
      </w:r>
    </w:p>
    <w:p w:rsidR="00577D05" w:rsidRDefault="00C37417" w:rsidP="00AE65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отделения срочного социального обслуживания</w:t>
      </w:r>
    </w:p>
    <w:p w:rsidR="00577D05" w:rsidRDefault="00577D05" w:rsidP="00480D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 «КЦСОН </w:t>
      </w:r>
      <w:r w:rsidR="00AE65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ЗАВОЛЖСКОГО РАЙОНА Г. ЯРОСЛАВЛЯ»</w:t>
      </w:r>
    </w:p>
    <w:p w:rsidR="00111A4E" w:rsidRDefault="00111A4E" w:rsidP="00480D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111A4E" w:rsidRDefault="00111A4E" w:rsidP="00480D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732F90" w:rsidRPr="00732F90" w:rsidRDefault="00732F90" w:rsidP="00732F90">
      <w:pPr>
        <w:spacing w:after="0" w:line="240" w:lineRule="auto"/>
        <w:ind w:left="284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Федеральным законом от 28.12.2013 № 442-ФЗ «Об основах социального обслуживания граждан в Российской Федерации»</w:t>
      </w:r>
      <w:r w:rsidR="0099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об основах социального обслуживания граждан)</w:t>
      </w:r>
      <w:r w:rsidRPr="00732F9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федеральными законами и нормативными правовыми актами Российской Федерации, Законом Ярославской области от 19.12.2008 № 65-з «Социальный кодекс Ярославской области», иными законами Ярославской области, постановлением Правительства Ярославской области от 15.06.2015 № 644-п «Об утверждении тарифов на социальные услуги и о признании утратившими силу и частично утратившими силу отдельных постановлений Администрации области и Правительства области» (далее – постановление Правительства ЯО от 15.06.2015 № 644-п), иными нормати</w:t>
      </w:r>
      <w:r w:rsidR="0083425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вными актами</w:t>
      </w:r>
      <w:r w:rsidRPr="00732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A4E" w:rsidRPr="00111A4E" w:rsidRDefault="00111A4E" w:rsidP="00732F90">
      <w:pPr>
        <w:shd w:val="clear" w:color="auto" w:fill="FFFFFF"/>
        <w:spacing w:after="0" w:line="240" w:lineRule="auto"/>
        <w:ind w:left="284" w:firstLine="73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7D05" w:rsidRDefault="00577D05" w:rsidP="00732F90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1A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11A4E" w:rsidRPr="00111A4E" w:rsidRDefault="00111A4E" w:rsidP="00732F90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7D05" w:rsidRDefault="00577D05" w:rsidP="00732F90">
      <w:pPr>
        <w:shd w:val="clear" w:color="auto" w:fill="FFFFFF"/>
        <w:spacing w:after="0" w:line="240" w:lineRule="auto"/>
        <w:ind w:left="284"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A4E"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111A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1A4E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Дополнительные </w:t>
      </w:r>
      <w:r w:rsidR="00732F90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социальные </w:t>
      </w:r>
      <w:r w:rsidRPr="00111A4E">
        <w:rPr>
          <w:rFonts w:ascii="Times New Roman" w:hAnsi="Times New Roman" w:cs="Times New Roman"/>
          <w:sz w:val="28"/>
          <w:szCs w:val="28"/>
          <w:lang w:eastAsia="ru-RU"/>
        </w:rPr>
        <w:t xml:space="preserve">услуги предназначены </w:t>
      </w:r>
      <w:r w:rsidR="009935A8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732F90">
        <w:rPr>
          <w:rFonts w:ascii="Times New Roman" w:hAnsi="Times New Roman" w:cs="Times New Roman"/>
          <w:sz w:val="28"/>
          <w:szCs w:val="28"/>
          <w:lang w:eastAsia="ru-RU"/>
        </w:rPr>
        <w:t>предоставления услуг</w:t>
      </w:r>
      <w:r w:rsidR="009935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26B9">
        <w:rPr>
          <w:rFonts w:ascii="Times New Roman" w:hAnsi="Times New Roman" w:cs="Times New Roman"/>
          <w:sz w:val="28"/>
          <w:szCs w:val="28"/>
          <w:lang w:eastAsia="ru-RU"/>
        </w:rPr>
        <w:t>гражданам, не являющимся получателями социальных услуг в отделении социального обслуживания на дому граждан пожилого возраста и инвалидов</w:t>
      </w:r>
      <w:r w:rsidRPr="00111A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2F90" w:rsidRPr="00111A4E" w:rsidRDefault="00732F90" w:rsidP="00732F90">
      <w:pPr>
        <w:shd w:val="clear" w:color="auto" w:fill="FFFFFF"/>
        <w:spacing w:after="0" w:line="240" w:lineRule="auto"/>
        <w:ind w:left="284"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 Дополнительные социальные услуги предоставляются</w:t>
      </w:r>
      <w:r w:rsidRPr="00732F90">
        <w:t xml:space="preserve"> </w:t>
      </w:r>
      <w:r w:rsidRPr="00732F90">
        <w:rPr>
          <w:rFonts w:ascii="Times New Roman" w:hAnsi="Times New Roman" w:cs="Times New Roman"/>
          <w:sz w:val="28"/>
          <w:szCs w:val="28"/>
          <w:lang w:eastAsia="ru-RU"/>
        </w:rPr>
        <w:t>гражданам</w:t>
      </w:r>
      <w:r w:rsidR="006B26B9">
        <w:rPr>
          <w:rFonts w:ascii="Times New Roman" w:hAnsi="Times New Roman" w:cs="Times New Roman"/>
          <w:sz w:val="28"/>
          <w:szCs w:val="28"/>
          <w:lang w:eastAsia="ru-RU"/>
        </w:rPr>
        <w:t>, проживающим на территории</w:t>
      </w:r>
      <w:r w:rsidRPr="00732F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35A8">
        <w:rPr>
          <w:rFonts w:ascii="Times New Roman" w:hAnsi="Times New Roman" w:cs="Times New Roman"/>
          <w:sz w:val="28"/>
          <w:szCs w:val="28"/>
          <w:lang w:eastAsia="ru-RU"/>
        </w:rPr>
        <w:t>Ярославской области.</w:t>
      </w:r>
    </w:p>
    <w:p w:rsidR="00577D05" w:rsidRPr="00111A4E" w:rsidRDefault="00111A4E" w:rsidP="00732F90">
      <w:pPr>
        <w:shd w:val="clear" w:color="auto" w:fill="FFFFFF"/>
        <w:spacing w:after="0" w:line="240" w:lineRule="auto"/>
        <w:ind w:left="284"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9935A8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77D05" w:rsidRPr="00111A4E">
        <w:rPr>
          <w:rFonts w:ascii="Times New Roman" w:hAnsi="Times New Roman" w:cs="Times New Roman"/>
          <w:sz w:val="28"/>
          <w:szCs w:val="28"/>
          <w:lang w:eastAsia="ru-RU"/>
        </w:rPr>
        <w:t xml:space="preserve">Заявка </w:t>
      </w:r>
      <w:r w:rsidR="00233D67" w:rsidRPr="00111A4E">
        <w:rPr>
          <w:rFonts w:ascii="Times New Roman" w:hAnsi="Times New Roman" w:cs="Times New Roman"/>
          <w:sz w:val="28"/>
          <w:szCs w:val="28"/>
          <w:lang w:eastAsia="ru-RU"/>
        </w:rPr>
        <w:t xml:space="preserve">на предоставление социальной услуги </w:t>
      </w:r>
      <w:r w:rsidR="00577D05" w:rsidRPr="00111A4E">
        <w:rPr>
          <w:rFonts w:ascii="Times New Roman" w:hAnsi="Times New Roman" w:cs="Times New Roman"/>
          <w:sz w:val="28"/>
          <w:szCs w:val="28"/>
          <w:lang w:eastAsia="ru-RU"/>
        </w:rPr>
        <w:t xml:space="preserve">подается </w:t>
      </w:r>
      <w:r w:rsidR="008F573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577D05" w:rsidRPr="00111A4E">
        <w:rPr>
          <w:rFonts w:ascii="Times New Roman" w:hAnsi="Times New Roman" w:cs="Times New Roman"/>
          <w:sz w:val="28"/>
          <w:szCs w:val="28"/>
          <w:lang w:eastAsia="ru-RU"/>
        </w:rPr>
        <w:t>устно</w:t>
      </w:r>
      <w:r w:rsidR="008F5733">
        <w:rPr>
          <w:rFonts w:ascii="Times New Roman" w:hAnsi="Times New Roman" w:cs="Times New Roman"/>
          <w:sz w:val="28"/>
          <w:szCs w:val="28"/>
          <w:lang w:eastAsia="ru-RU"/>
        </w:rPr>
        <w:t>й форме</w:t>
      </w:r>
      <w:r w:rsidR="00577D05" w:rsidRPr="00111A4E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ФИО, адреса, телефона, категории </w:t>
      </w:r>
      <w:r w:rsidR="00233D67" w:rsidRPr="00111A4E">
        <w:rPr>
          <w:rFonts w:ascii="Times New Roman" w:hAnsi="Times New Roman" w:cs="Times New Roman"/>
          <w:sz w:val="28"/>
          <w:szCs w:val="28"/>
          <w:lang w:eastAsia="ru-RU"/>
        </w:rPr>
        <w:t>получателя социальн</w:t>
      </w:r>
      <w:r w:rsidR="00451320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233D67" w:rsidRPr="00111A4E">
        <w:rPr>
          <w:rFonts w:ascii="Times New Roman" w:hAnsi="Times New Roman" w:cs="Times New Roman"/>
          <w:sz w:val="28"/>
          <w:szCs w:val="28"/>
          <w:lang w:eastAsia="ru-RU"/>
        </w:rPr>
        <w:t xml:space="preserve"> услуг</w:t>
      </w:r>
      <w:r w:rsidR="00577D05" w:rsidRPr="00111A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1320" w:rsidRDefault="00111A4E" w:rsidP="00732F90">
      <w:pPr>
        <w:shd w:val="clear" w:color="auto" w:fill="FFFFFF"/>
        <w:spacing w:after="0" w:line="240" w:lineRule="auto"/>
        <w:ind w:left="284"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9935A8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77D05" w:rsidRPr="00111A4E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Дополнительная услуга </w:t>
      </w:r>
      <w:r w:rsidR="00451320">
        <w:rPr>
          <w:rFonts w:ascii="Times New Roman" w:hAnsi="Times New Roman" w:cs="Times New Roman"/>
          <w:sz w:val="28"/>
          <w:szCs w:val="28"/>
          <w:lang w:eastAsia="ru-RU"/>
        </w:rPr>
        <w:t xml:space="preserve">непосредственно предоставляется </w:t>
      </w:r>
      <w:r w:rsidR="00577D05" w:rsidRPr="00111A4E">
        <w:rPr>
          <w:rFonts w:ascii="Times New Roman" w:hAnsi="Times New Roman" w:cs="Times New Roman"/>
          <w:sz w:val="28"/>
          <w:szCs w:val="28"/>
          <w:lang w:eastAsia="ru-RU"/>
        </w:rPr>
        <w:t>социальным работником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6795">
        <w:rPr>
          <w:rFonts w:ascii="Times New Roman" w:hAnsi="Times New Roman" w:cs="Times New Roman"/>
          <w:sz w:val="28"/>
          <w:szCs w:val="28"/>
          <w:lang w:eastAsia="ru-RU"/>
        </w:rPr>
        <w:t xml:space="preserve">отделения срочного социального обслуживания (далее – ОССО) </w:t>
      </w:r>
      <w:r>
        <w:rPr>
          <w:rFonts w:ascii="Times New Roman" w:hAnsi="Times New Roman" w:cs="Times New Roman"/>
          <w:sz w:val="28"/>
          <w:szCs w:val="28"/>
          <w:lang w:eastAsia="ru-RU"/>
        </w:rPr>
        <w:t>МУ «КЦСОН Заволжского района г. Ярославля» (далее – Учреждение)</w:t>
      </w:r>
      <w:r w:rsidR="004513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1320" w:rsidRDefault="00451320" w:rsidP="00732F90">
      <w:pPr>
        <w:shd w:val="clear" w:color="auto" w:fill="FFFFFF"/>
        <w:spacing w:after="0" w:line="240" w:lineRule="auto"/>
        <w:ind w:left="284"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1.5. Услуга предоставляется в соответствии с графиком работы Учреждения. </w:t>
      </w:r>
    </w:p>
    <w:p w:rsidR="009935A8" w:rsidRPr="00111A4E" w:rsidRDefault="009935A8" w:rsidP="00732F90">
      <w:pPr>
        <w:shd w:val="clear" w:color="auto" w:fill="FFFFFF"/>
        <w:spacing w:after="0" w:line="240" w:lineRule="auto"/>
        <w:ind w:left="284"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5A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5132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935A8">
        <w:rPr>
          <w:rFonts w:ascii="Times New Roman" w:hAnsi="Times New Roman" w:cs="Times New Roman"/>
          <w:sz w:val="28"/>
          <w:szCs w:val="28"/>
          <w:lang w:eastAsia="ru-RU"/>
        </w:rPr>
        <w:t xml:space="preserve">. Дополнительные услуги </w:t>
      </w:r>
      <w:r w:rsidR="00256795">
        <w:rPr>
          <w:rFonts w:ascii="Times New Roman" w:hAnsi="Times New Roman" w:cs="Times New Roman"/>
          <w:sz w:val="28"/>
          <w:szCs w:val="28"/>
          <w:lang w:eastAsia="ru-RU"/>
        </w:rPr>
        <w:t xml:space="preserve">ОССО </w:t>
      </w:r>
      <w:r w:rsidRPr="009935A8">
        <w:rPr>
          <w:rFonts w:ascii="Times New Roman" w:hAnsi="Times New Roman" w:cs="Times New Roman"/>
          <w:sz w:val="28"/>
          <w:szCs w:val="28"/>
          <w:lang w:eastAsia="ru-RU"/>
        </w:rPr>
        <w:t>оказываются гражданам на условиях полной оплаты в соответствии с установленными тарифами на дополнительные платные социальные услуги в соответствии с постановлением Правительства ЯО от 15.06.2015 № 644-п. При изменении тарифов оплата услуги производится по новым расценкам.</w:t>
      </w:r>
    </w:p>
    <w:p w:rsidR="00577D05" w:rsidRPr="00111A4E" w:rsidRDefault="00577D05" w:rsidP="00732F90">
      <w:pPr>
        <w:shd w:val="clear" w:color="auto" w:fill="FFFFFF"/>
        <w:spacing w:after="0" w:line="240" w:lineRule="auto"/>
        <w:ind w:left="284"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A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</w:t>
      </w:r>
      <w:r w:rsidR="0045132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111A4E">
        <w:rPr>
          <w:rFonts w:ascii="Times New Roman" w:hAnsi="Times New Roman" w:cs="Times New Roman"/>
          <w:sz w:val="28"/>
          <w:szCs w:val="28"/>
          <w:lang w:eastAsia="ru-RU"/>
        </w:rPr>
        <w:t xml:space="preserve">. Оплата за услугу производится в бухгалтерии по кассовому чеку и приходному ордеру. </w:t>
      </w:r>
    </w:p>
    <w:p w:rsidR="00577D05" w:rsidRDefault="00577D05" w:rsidP="00732F90">
      <w:pPr>
        <w:shd w:val="clear" w:color="auto" w:fill="FFFFFF"/>
        <w:spacing w:after="0" w:line="240" w:lineRule="auto"/>
        <w:ind w:left="284"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A4E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5132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11A4E">
        <w:rPr>
          <w:rFonts w:ascii="Times New Roman" w:hAnsi="Times New Roman" w:cs="Times New Roman"/>
          <w:sz w:val="28"/>
          <w:szCs w:val="28"/>
          <w:lang w:eastAsia="ru-RU"/>
        </w:rPr>
        <w:t xml:space="preserve">. Средства, получаемые от дополнительных услуг, зачисляются на счет </w:t>
      </w:r>
      <w:r w:rsidR="00111A4E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111A4E">
        <w:rPr>
          <w:rFonts w:ascii="Times New Roman" w:hAnsi="Times New Roman" w:cs="Times New Roman"/>
          <w:sz w:val="28"/>
          <w:szCs w:val="28"/>
          <w:lang w:eastAsia="ru-RU"/>
        </w:rPr>
        <w:t xml:space="preserve"> и расходуются в установленном порядке.</w:t>
      </w:r>
    </w:p>
    <w:p w:rsidR="00B66909" w:rsidRPr="00111A4E" w:rsidRDefault="00B66909" w:rsidP="00732F90">
      <w:pPr>
        <w:shd w:val="clear" w:color="auto" w:fill="FFFFFF"/>
        <w:spacing w:after="0" w:line="240" w:lineRule="auto"/>
        <w:ind w:left="284"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1.9</w:t>
      </w:r>
      <w:r w:rsidRPr="00B66909">
        <w:rPr>
          <w:rFonts w:ascii="Times New Roman" w:hAnsi="Times New Roman" w:cs="Times New Roman"/>
          <w:sz w:val="28"/>
          <w:szCs w:val="28"/>
          <w:lang w:eastAsia="ru-RU"/>
        </w:rPr>
        <w:t>. По результатам оказания услуги получателю социальных услуг предоставляется акт о предоставлении иных срочных социальных услуг.</w:t>
      </w:r>
    </w:p>
    <w:p w:rsidR="00577D05" w:rsidRPr="00111A4E" w:rsidRDefault="00981334" w:rsidP="00732F90">
      <w:pPr>
        <w:shd w:val="clear" w:color="auto" w:fill="FFFFFF"/>
        <w:spacing w:after="0" w:line="240" w:lineRule="auto"/>
        <w:ind w:left="284"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B66909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577D05" w:rsidRPr="00111A4E">
        <w:rPr>
          <w:rFonts w:ascii="Times New Roman" w:hAnsi="Times New Roman" w:cs="Times New Roman"/>
          <w:sz w:val="28"/>
          <w:szCs w:val="28"/>
          <w:lang w:eastAsia="ru-RU"/>
        </w:rPr>
        <w:t>. Дополнительные услуги подлеж</w:t>
      </w:r>
      <w:r w:rsidR="00111A4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77D05" w:rsidRPr="00111A4E">
        <w:rPr>
          <w:rFonts w:ascii="Times New Roman" w:hAnsi="Times New Roman" w:cs="Times New Roman"/>
          <w:sz w:val="28"/>
          <w:szCs w:val="28"/>
          <w:lang w:eastAsia="ru-RU"/>
        </w:rPr>
        <w:t xml:space="preserve">т отдельному </w:t>
      </w:r>
      <w:r w:rsidR="00451320">
        <w:rPr>
          <w:rFonts w:ascii="Times New Roman" w:hAnsi="Times New Roman" w:cs="Times New Roman"/>
          <w:sz w:val="28"/>
          <w:szCs w:val="28"/>
          <w:lang w:eastAsia="ru-RU"/>
        </w:rPr>
        <w:t>учету в ОССО</w:t>
      </w:r>
      <w:r w:rsidR="00577D05" w:rsidRPr="00111A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7D05" w:rsidRDefault="00577D05" w:rsidP="00732F90">
      <w:pPr>
        <w:shd w:val="clear" w:color="auto" w:fill="FFFFFF"/>
        <w:spacing w:after="0" w:line="240" w:lineRule="auto"/>
        <w:ind w:left="284"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A4E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5132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6690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11A4E">
        <w:rPr>
          <w:rFonts w:ascii="Times New Roman" w:hAnsi="Times New Roman" w:cs="Times New Roman"/>
          <w:sz w:val="28"/>
          <w:szCs w:val="28"/>
          <w:lang w:eastAsia="ru-RU"/>
        </w:rPr>
        <w:t>. Контроль за деятельностью по предоставлению услуг в</w:t>
      </w:r>
      <w:r w:rsidR="009363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6795">
        <w:rPr>
          <w:rFonts w:ascii="Times New Roman" w:hAnsi="Times New Roman" w:cs="Times New Roman"/>
          <w:sz w:val="28"/>
          <w:szCs w:val="28"/>
          <w:lang w:eastAsia="ru-RU"/>
        </w:rPr>
        <w:t xml:space="preserve">ОССО </w:t>
      </w:r>
      <w:r w:rsidRPr="00111A4E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администрацией </w:t>
      </w:r>
      <w:r w:rsidR="00936393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Учреждения, </w:t>
      </w:r>
      <w:r w:rsidRPr="00111A4E">
        <w:rPr>
          <w:rFonts w:ascii="Times New Roman" w:hAnsi="Times New Roman" w:cs="Times New Roman"/>
          <w:sz w:val="28"/>
          <w:szCs w:val="28"/>
          <w:lang w:eastAsia="ru-RU"/>
        </w:rPr>
        <w:t>вышестоящими органами.</w:t>
      </w:r>
    </w:p>
    <w:p w:rsidR="00AE650A" w:rsidRDefault="00AE650A" w:rsidP="00732F90">
      <w:pPr>
        <w:shd w:val="clear" w:color="auto" w:fill="FFFFFF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82576C" w:rsidRPr="00E440FC" w:rsidRDefault="0082576C" w:rsidP="0082576C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4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4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Права и обязанности получателя социальных услуг</w:t>
      </w:r>
    </w:p>
    <w:p w:rsidR="0082576C" w:rsidRPr="00E440FC" w:rsidRDefault="0082576C" w:rsidP="0082576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76C" w:rsidRPr="00E440FC" w:rsidRDefault="0082576C" w:rsidP="0082576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E440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Получатель социальных услуг имеет право на:</w:t>
      </w:r>
    </w:p>
    <w:p w:rsidR="0082576C" w:rsidRPr="00E440FC" w:rsidRDefault="0082576C" w:rsidP="0082576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40FC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Получение достоверной и своевременной информации о своих правах и обязанностях, порядке и формах предоставления услуги;</w:t>
      </w:r>
    </w:p>
    <w:p w:rsidR="0082576C" w:rsidRPr="00E440FC" w:rsidRDefault="0082576C" w:rsidP="0082576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40F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40F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Конфиденциальность информации личного характера, ставшей известной сотруднику Учреждения при предоставлении услуги;</w:t>
      </w:r>
    </w:p>
    <w:p w:rsidR="0082576C" w:rsidRPr="00E440FC" w:rsidRDefault="0082576C" w:rsidP="0082576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40F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40F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Уважительное и гуманное отношение со стороны сотрудников Учреждения;</w:t>
      </w:r>
    </w:p>
    <w:p w:rsidR="0082576C" w:rsidRPr="00E440FC" w:rsidRDefault="0082576C" w:rsidP="0082576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2.1.4</w:t>
      </w:r>
      <w:r w:rsidRPr="00E440F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Выбор поставщика или поставщиков социальных услуг;</w:t>
      </w:r>
    </w:p>
    <w:p w:rsidR="0082576C" w:rsidRPr="00E440FC" w:rsidRDefault="0082576C" w:rsidP="0082576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40F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440F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Отказ от предоставления социальных услуг;</w:t>
      </w:r>
    </w:p>
    <w:p w:rsidR="0082576C" w:rsidRPr="00E440FC" w:rsidRDefault="0082576C" w:rsidP="0082576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40F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440F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 с жалобой на действия (бездействия) работников Учреждения, защиту своих прав и законных интересов, в том числе в судебном порядке.</w:t>
      </w:r>
    </w:p>
    <w:p w:rsidR="0082576C" w:rsidRPr="00C016E8" w:rsidRDefault="0082576C" w:rsidP="0082576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C016E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Получатель социальных услуг обязан:</w:t>
      </w:r>
    </w:p>
    <w:p w:rsidR="0082576C" w:rsidRPr="00C016E8" w:rsidRDefault="0082576C" w:rsidP="0082576C">
      <w:pPr>
        <w:pStyle w:val="s1"/>
        <w:shd w:val="clear" w:color="auto" w:fill="FFFFFF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016E8">
        <w:rPr>
          <w:color w:val="000000"/>
          <w:sz w:val="28"/>
          <w:szCs w:val="28"/>
        </w:rPr>
        <w:t xml:space="preserve">.2.1. Предоставлять в соответствии с нормативными правовыми актами Ярославской области сведения и документы, необходимые для </w:t>
      </w:r>
      <w:r w:rsidR="00256795">
        <w:rPr>
          <w:color w:val="000000"/>
          <w:sz w:val="28"/>
          <w:szCs w:val="28"/>
        </w:rPr>
        <w:t xml:space="preserve">предоставления </w:t>
      </w:r>
      <w:r w:rsidRPr="00C016E8">
        <w:rPr>
          <w:color w:val="000000"/>
          <w:sz w:val="28"/>
          <w:szCs w:val="28"/>
        </w:rPr>
        <w:t>услуги;</w:t>
      </w:r>
    </w:p>
    <w:p w:rsidR="0082576C" w:rsidRPr="00C016E8" w:rsidRDefault="0082576C" w:rsidP="0082576C">
      <w:pPr>
        <w:pStyle w:val="s1"/>
        <w:shd w:val="clear" w:color="auto" w:fill="FFFFFF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016E8">
        <w:rPr>
          <w:color w:val="000000"/>
          <w:sz w:val="28"/>
          <w:szCs w:val="28"/>
        </w:rPr>
        <w:t>.2.2. Своевременно информировать Учреждение об изменении обстоятельств, обусловливающих потребность в предоставлении услуги;</w:t>
      </w:r>
    </w:p>
    <w:p w:rsidR="0082576C" w:rsidRPr="00C016E8" w:rsidRDefault="0082576C" w:rsidP="0082576C">
      <w:pPr>
        <w:pStyle w:val="s1"/>
        <w:shd w:val="clear" w:color="auto" w:fill="FFFFFF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016E8">
        <w:rPr>
          <w:color w:val="000000"/>
          <w:sz w:val="28"/>
          <w:szCs w:val="28"/>
        </w:rPr>
        <w:t xml:space="preserve">.2.3. </w:t>
      </w:r>
      <w:r w:rsidR="0067304E">
        <w:rPr>
          <w:color w:val="000000"/>
          <w:sz w:val="28"/>
          <w:szCs w:val="28"/>
        </w:rPr>
        <w:t>С</w:t>
      </w:r>
      <w:r w:rsidRPr="00C016E8">
        <w:rPr>
          <w:color w:val="000000"/>
          <w:sz w:val="28"/>
          <w:szCs w:val="28"/>
        </w:rPr>
        <w:t>воевременно и в полном объеме оплачивать стоимость предоставленной услуги.</w:t>
      </w:r>
    </w:p>
    <w:p w:rsidR="0082576C" w:rsidRDefault="0082576C" w:rsidP="0082576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56795" w:rsidRDefault="0082576C" w:rsidP="0082576C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4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Права, обязанности и ответственность работников, </w:t>
      </w:r>
    </w:p>
    <w:p w:rsidR="0082576C" w:rsidRPr="00E440FC" w:rsidRDefault="00256795" w:rsidP="00256795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участвующих в </w:t>
      </w:r>
      <w:r w:rsidR="0082576C" w:rsidRPr="00E4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ении</w:t>
      </w:r>
      <w:r w:rsidR="0082576C" w:rsidRPr="00E4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82576C" w:rsidRPr="00E440FC" w:rsidRDefault="0082576C" w:rsidP="0082576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76C" w:rsidRPr="00E440FC" w:rsidRDefault="0082576C" w:rsidP="0082576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E440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Работники, </w:t>
      </w:r>
      <w:r w:rsidR="002567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участвующие в </w:t>
      </w:r>
      <w:r w:rsidRPr="00E440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предоставле</w:t>
      </w:r>
      <w:r w:rsidR="002567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нии</w:t>
      </w:r>
      <w:r w:rsidRPr="00E440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услуг</w:t>
      </w:r>
      <w:r w:rsidR="002567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E440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имеют право:</w:t>
      </w:r>
    </w:p>
    <w:p w:rsidR="0082576C" w:rsidRPr="00E440FC" w:rsidRDefault="0082576C" w:rsidP="0082576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40FC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Вносить предложения по улучшению организации работы ОССО;</w:t>
      </w:r>
    </w:p>
    <w:p w:rsidR="0082576C" w:rsidRPr="00E440FC" w:rsidRDefault="0082576C" w:rsidP="0082576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40FC">
        <w:rPr>
          <w:rFonts w:ascii="Times New Roman" w:eastAsia="Times New Roman" w:hAnsi="Times New Roman" w:cs="Times New Roman"/>
          <w:sz w:val="28"/>
          <w:szCs w:val="28"/>
          <w:lang w:eastAsia="ru-RU"/>
        </w:rPr>
        <w:t>.1.2. Самостоятельно определять способы и формы выполнения своих должностных обязанностей, учитывая требования охраны здоровья, защиты прав и законных интересов обслуживаемых лиц;</w:t>
      </w:r>
    </w:p>
    <w:p w:rsidR="0082576C" w:rsidRPr="00E440FC" w:rsidRDefault="0082576C" w:rsidP="0082576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40FC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Требовать создания условий для выполнения служебных обязанностей;</w:t>
      </w:r>
    </w:p>
    <w:p w:rsidR="0082576C" w:rsidRPr="00E440FC" w:rsidRDefault="0082576C" w:rsidP="0082576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40FC">
        <w:rPr>
          <w:rFonts w:ascii="Times New Roman" w:eastAsia="Times New Roman" w:hAnsi="Times New Roman" w:cs="Times New Roman"/>
          <w:sz w:val="28"/>
          <w:szCs w:val="28"/>
          <w:lang w:eastAsia="ru-RU"/>
        </w:rPr>
        <w:t>.1.4.  Получать от должностных лиц справки и сведения, необходимые для выполнения своих обязанностей;</w:t>
      </w:r>
    </w:p>
    <w:p w:rsidR="0082576C" w:rsidRPr="00E440FC" w:rsidRDefault="0082576C" w:rsidP="0082576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40FC">
        <w:rPr>
          <w:rFonts w:ascii="Times New Roman" w:eastAsia="Times New Roman" w:hAnsi="Times New Roman" w:cs="Times New Roman"/>
          <w:sz w:val="28"/>
          <w:szCs w:val="28"/>
          <w:lang w:eastAsia="ru-RU"/>
        </w:rPr>
        <w:t>.2.  Права работника регламентируются нормативными правовыми актами Российской Федерации, Ярославской области и уставом Учреждения.</w:t>
      </w:r>
    </w:p>
    <w:p w:rsidR="0082576C" w:rsidRPr="00E440FC" w:rsidRDefault="0082576C" w:rsidP="0082576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Pr="00E440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Работники, </w:t>
      </w:r>
      <w:r w:rsidR="002567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участвующие в </w:t>
      </w:r>
      <w:r w:rsidRPr="00E440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предоставле</w:t>
      </w:r>
      <w:r w:rsidR="002567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нии</w:t>
      </w:r>
      <w:r w:rsidRPr="00E440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услуг</w:t>
      </w:r>
      <w:r w:rsidR="002567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E440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обязаны:</w:t>
      </w:r>
    </w:p>
    <w:p w:rsidR="0082576C" w:rsidRPr="00E440FC" w:rsidRDefault="0082576C" w:rsidP="0082576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E440FC">
        <w:rPr>
          <w:rFonts w:ascii="Times New Roman" w:eastAsia="Times New Roman" w:hAnsi="Times New Roman" w:cs="Times New Roman"/>
          <w:sz w:val="28"/>
          <w:szCs w:val="28"/>
          <w:lang w:eastAsia="ru-RU"/>
        </w:rPr>
        <w:t>.3.1. Осуществлять свою деятельность в соответствии с нормами действующего законодательства;</w:t>
      </w:r>
    </w:p>
    <w:p w:rsidR="0082576C" w:rsidRDefault="0082576C" w:rsidP="0082576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.3.2.  Сохранять в тайне сведения, ставшие известными работникам, </w:t>
      </w:r>
      <w:r w:rsidR="0025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участвующим в </w:t>
      </w:r>
      <w:r w:rsidRPr="00E44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 w:rsidR="0025679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Pr="00E4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2567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40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обслуживаемых лицах в процессе выполнения ими своих трудовых обязанностей;</w:t>
      </w:r>
    </w:p>
    <w:p w:rsidR="0082576C" w:rsidRPr="00E440FC" w:rsidRDefault="0082576C" w:rsidP="0082576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П</w:t>
      </w:r>
      <w:r w:rsidRPr="00C016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82576C" w:rsidRPr="00E440FC" w:rsidRDefault="0082576C" w:rsidP="0082576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40FC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40FC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Исполнять иные обязанности, связанные с реализацией прав получателей социальных услуг на социальное обслуживание.</w:t>
      </w:r>
    </w:p>
    <w:p w:rsidR="0082576C" w:rsidRPr="00E440FC" w:rsidRDefault="0082576C" w:rsidP="0082576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Возложение на работников, </w:t>
      </w:r>
      <w:r w:rsidR="002567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 в предоставлении</w:t>
      </w:r>
      <w:r w:rsidRPr="00E4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2567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40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обязанностей, не предусмотренных настоящим Положением и должностными инструкциями работников ОССО, и не относящимися к оказанию социальн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4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40F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допускается.</w:t>
      </w:r>
    </w:p>
    <w:p w:rsidR="0082576C" w:rsidRPr="00E440FC" w:rsidRDefault="0082576C" w:rsidP="0082576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Работники, </w:t>
      </w:r>
      <w:r w:rsidR="0025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участвующие в </w:t>
      </w:r>
      <w:r w:rsidRPr="00E44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 w:rsidR="0025679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Pr="00E4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2567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40F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несут ответственность за невыполнение обязанностей, возложенных на них настоящим Положением и должностными инструкциями.</w:t>
      </w:r>
    </w:p>
    <w:p w:rsidR="00AE650A" w:rsidRDefault="00AE650A" w:rsidP="004E426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6B26B9" w:rsidRDefault="006B26B9" w:rsidP="004E426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B71E7" w:rsidRDefault="000B71E7" w:rsidP="004E426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B71E7" w:rsidRDefault="000B71E7" w:rsidP="004E426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B71E7" w:rsidRDefault="000B71E7" w:rsidP="004E426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0B71E7" w:rsidRDefault="000B71E7" w:rsidP="004E426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B71E7" w:rsidRDefault="000B71E7" w:rsidP="004E426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AE650A" w:rsidRPr="00AE650A" w:rsidRDefault="00AE650A" w:rsidP="00AE650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50A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ОССО </w:t>
      </w:r>
    </w:p>
    <w:p w:rsidR="00AE650A" w:rsidRPr="00AE650A" w:rsidRDefault="00AE650A" w:rsidP="00AE650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50A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 </w:t>
      </w:r>
      <w:r w:rsidR="00834255">
        <w:rPr>
          <w:rFonts w:ascii="Times New Roman" w:hAnsi="Times New Roman" w:cs="Times New Roman"/>
          <w:sz w:val="28"/>
          <w:szCs w:val="28"/>
          <w:lang w:eastAsia="ru-RU"/>
        </w:rPr>
        <w:t>Ярыгина Т.А</w:t>
      </w:r>
      <w:r w:rsidRPr="00AE65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650A" w:rsidRPr="00AE650A" w:rsidRDefault="00AE650A" w:rsidP="00AE650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50A">
        <w:rPr>
          <w:rFonts w:ascii="Times New Roman" w:hAnsi="Times New Roman" w:cs="Times New Roman"/>
          <w:sz w:val="28"/>
          <w:szCs w:val="28"/>
          <w:lang w:eastAsia="ru-RU"/>
        </w:rPr>
        <w:t>«___» ____________ 20</w:t>
      </w:r>
      <w:r w:rsidR="00834255">
        <w:rPr>
          <w:rFonts w:ascii="Times New Roman" w:hAnsi="Times New Roman" w:cs="Times New Roman"/>
          <w:sz w:val="28"/>
          <w:szCs w:val="28"/>
          <w:lang w:eastAsia="ru-RU"/>
        </w:rPr>
        <w:t xml:space="preserve">22 </w:t>
      </w:r>
      <w:r w:rsidRPr="00AE650A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6B26B9" w:rsidRDefault="006B26B9" w:rsidP="00AE650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6B9" w:rsidRPr="00AE650A" w:rsidRDefault="006B26B9" w:rsidP="00AE650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650A" w:rsidRPr="00AE650A" w:rsidRDefault="00AE650A" w:rsidP="00AE650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50A">
        <w:rPr>
          <w:rFonts w:ascii="Times New Roman" w:hAnsi="Times New Roman" w:cs="Times New Roman"/>
          <w:sz w:val="28"/>
          <w:szCs w:val="28"/>
          <w:lang w:eastAsia="ru-RU"/>
        </w:rPr>
        <w:t>Заместитель директора</w:t>
      </w:r>
    </w:p>
    <w:p w:rsidR="00AE650A" w:rsidRPr="00AE650A" w:rsidRDefault="00AE650A" w:rsidP="00AE650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50A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 </w:t>
      </w:r>
      <w:r w:rsidR="00834255">
        <w:rPr>
          <w:rFonts w:ascii="Times New Roman" w:hAnsi="Times New Roman" w:cs="Times New Roman"/>
          <w:sz w:val="28"/>
          <w:szCs w:val="28"/>
          <w:lang w:eastAsia="ru-RU"/>
        </w:rPr>
        <w:t>Антонова Д.В</w:t>
      </w:r>
      <w:r w:rsidRPr="00AE65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650A" w:rsidRPr="00AE650A" w:rsidRDefault="00AE650A" w:rsidP="00AE650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50A">
        <w:rPr>
          <w:rFonts w:ascii="Times New Roman" w:hAnsi="Times New Roman" w:cs="Times New Roman"/>
          <w:sz w:val="28"/>
          <w:szCs w:val="28"/>
          <w:lang w:eastAsia="ru-RU"/>
        </w:rPr>
        <w:t>«___» ____________ 20</w:t>
      </w:r>
      <w:r w:rsidR="00834255">
        <w:rPr>
          <w:rFonts w:ascii="Times New Roman" w:hAnsi="Times New Roman" w:cs="Times New Roman"/>
          <w:sz w:val="28"/>
          <w:szCs w:val="28"/>
          <w:lang w:eastAsia="ru-RU"/>
        </w:rPr>
        <w:t xml:space="preserve">22 </w:t>
      </w:r>
      <w:r w:rsidRPr="00AE650A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AE650A" w:rsidRPr="00AE650A" w:rsidRDefault="00AE650A" w:rsidP="00AE650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650A" w:rsidRPr="00AE650A" w:rsidRDefault="00AE650A" w:rsidP="00AE650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650A" w:rsidRPr="00AE650A" w:rsidRDefault="00AE650A" w:rsidP="00AE650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50A">
        <w:rPr>
          <w:rFonts w:ascii="Times New Roman" w:hAnsi="Times New Roman" w:cs="Times New Roman"/>
          <w:sz w:val="28"/>
          <w:szCs w:val="28"/>
          <w:lang w:eastAsia="ru-RU"/>
        </w:rPr>
        <w:t>СОГЛАСОВАНО:</w:t>
      </w:r>
    </w:p>
    <w:p w:rsidR="00AE650A" w:rsidRPr="00AE650A" w:rsidRDefault="00AE650A" w:rsidP="00AE650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50A">
        <w:rPr>
          <w:rFonts w:ascii="Times New Roman" w:hAnsi="Times New Roman" w:cs="Times New Roman"/>
          <w:sz w:val="28"/>
          <w:szCs w:val="28"/>
          <w:lang w:eastAsia="ru-RU"/>
        </w:rPr>
        <w:t>Юрисконсульт</w:t>
      </w:r>
    </w:p>
    <w:p w:rsidR="00AE650A" w:rsidRPr="00AE650A" w:rsidRDefault="00AE650A" w:rsidP="00AE650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50A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 </w:t>
      </w:r>
      <w:r w:rsidR="00834255">
        <w:rPr>
          <w:rFonts w:ascii="Times New Roman" w:hAnsi="Times New Roman" w:cs="Times New Roman"/>
          <w:sz w:val="28"/>
          <w:szCs w:val="28"/>
          <w:lang w:eastAsia="ru-RU"/>
        </w:rPr>
        <w:t>Трехачев В.А</w:t>
      </w:r>
      <w:r w:rsidRPr="00AE65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650A" w:rsidRPr="00AE650A" w:rsidRDefault="00AE650A" w:rsidP="00AE650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50A">
        <w:rPr>
          <w:rFonts w:ascii="Times New Roman" w:hAnsi="Times New Roman" w:cs="Times New Roman"/>
          <w:sz w:val="28"/>
          <w:szCs w:val="28"/>
          <w:lang w:eastAsia="ru-RU"/>
        </w:rPr>
        <w:t>«___» ____________ 20</w:t>
      </w:r>
      <w:r w:rsidR="00834255">
        <w:rPr>
          <w:rFonts w:ascii="Times New Roman" w:hAnsi="Times New Roman" w:cs="Times New Roman"/>
          <w:sz w:val="28"/>
          <w:szCs w:val="28"/>
          <w:lang w:eastAsia="ru-RU"/>
        </w:rPr>
        <w:t xml:space="preserve">22 </w:t>
      </w:r>
      <w:r w:rsidRPr="00AE650A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sectPr w:rsidR="00AE650A" w:rsidRPr="00AE650A" w:rsidSect="006B26B9">
      <w:footerReference w:type="default" r:id="rId7"/>
      <w:pgSz w:w="11906" w:h="16838"/>
      <w:pgMar w:top="568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7ED" w:rsidRDefault="006A27ED" w:rsidP="00814549">
      <w:pPr>
        <w:spacing w:after="0" w:line="240" w:lineRule="auto"/>
      </w:pPr>
      <w:r>
        <w:separator/>
      </w:r>
    </w:p>
  </w:endnote>
  <w:endnote w:type="continuationSeparator" w:id="0">
    <w:p w:rsidR="006A27ED" w:rsidRDefault="006A27ED" w:rsidP="0081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57D" w:rsidRDefault="0068457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B71E7">
      <w:rPr>
        <w:noProof/>
      </w:rPr>
      <w:t>3</w:t>
    </w:r>
    <w:r>
      <w:fldChar w:fldCharType="end"/>
    </w:r>
  </w:p>
  <w:p w:rsidR="00167ADD" w:rsidRDefault="00167A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7ED" w:rsidRDefault="006A27ED" w:rsidP="00814549">
      <w:pPr>
        <w:spacing w:after="0" w:line="240" w:lineRule="auto"/>
      </w:pPr>
      <w:r>
        <w:separator/>
      </w:r>
    </w:p>
  </w:footnote>
  <w:footnote w:type="continuationSeparator" w:id="0">
    <w:p w:rsidR="006A27ED" w:rsidRDefault="006A27ED" w:rsidP="00814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276EF"/>
    <w:multiLevelType w:val="hybridMultilevel"/>
    <w:tmpl w:val="9E686262"/>
    <w:lvl w:ilvl="0" w:tplc="649C3AA8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5DF71821"/>
    <w:multiLevelType w:val="hybridMultilevel"/>
    <w:tmpl w:val="E63E6182"/>
    <w:lvl w:ilvl="0" w:tplc="D966C23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6A8"/>
    <w:rsid w:val="000B71E7"/>
    <w:rsid w:val="000C4FE7"/>
    <w:rsid w:val="000D2AFE"/>
    <w:rsid w:val="00111A4E"/>
    <w:rsid w:val="00167ADD"/>
    <w:rsid w:val="001930DC"/>
    <w:rsid w:val="00233D67"/>
    <w:rsid w:val="00245F59"/>
    <w:rsid w:val="00254F80"/>
    <w:rsid w:val="00256795"/>
    <w:rsid w:val="002E6413"/>
    <w:rsid w:val="002F0EC8"/>
    <w:rsid w:val="003458D5"/>
    <w:rsid w:val="00403504"/>
    <w:rsid w:val="00451320"/>
    <w:rsid w:val="00480D19"/>
    <w:rsid w:val="00482815"/>
    <w:rsid w:val="004A7464"/>
    <w:rsid w:val="004C3D8E"/>
    <w:rsid w:val="004E4267"/>
    <w:rsid w:val="004E45CC"/>
    <w:rsid w:val="00521690"/>
    <w:rsid w:val="00560D08"/>
    <w:rsid w:val="00575CF4"/>
    <w:rsid w:val="00577D05"/>
    <w:rsid w:val="005812BB"/>
    <w:rsid w:val="00592051"/>
    <w:rsid w:val="006113B5"/>
    <w:rsid w:val="00640C9C"/>
    <w:rsid w:val="006670BC"/>
    <w:rsid w:val="0067304E"/>
    <w:rsid w:val="0068457D"/>
    <w:rsid w:val="006A27ED"/>
    <w:rsid w:val="006B26B9"/>
    <w:rsid w:val="006C5E12"/>
    <w:rsid w:val="006F696E"/>
    <w:rsid w:val="00732F90"/>
    <w:rsid w:val="00814549"/>
    <w:rsid w:val="0082576C"/>
    <w:rsid w:val="00834255"/>
    <w:rsid w:val="00841A15"/>
    <w:rsid w:val="008906A8"/>
    <w:rsid w:val="008E40CB"/>
    <w:rsid w:val="008F5733"/>
    <w:rsid w:val="00910577"/>
    <w:rsid w:val="00936393"/>
    <w:rsid w:val="00950AAC"/>
    <w:rsid w:val="00981334"/>
    <w:rsid w:val="00986BB2"/>
    <w:rsid w:val="009935A8"/>
    <w:rsid w:val="009D30A0"/>
    <w:rsid w:val="009D60B4"/>
    <w:rsid w:val="00A34C5F"/>
    <w:rsid w:val="00A82EA6"/>
    <w:rsid w:val="00AD07CF"/>
    <w:rsid w:val="00AE650A"/>
    <w:rsid w:val="00B66909"/>
    <w:rsid w:val="00B7504A"/>
    <w:rsid w:val="00C1465B"/>
    <w:rsid w:val="00C248B7"/>
    <w:rsid w:val="00C37417"/>
    <w:rsid w:val="00CA0516"/>
    <w:rsid w:val="00CB0F73"/>
    <w:rsid w:val="00CC5997"/>
    <w:rsid w:val="00CF65EC"/>
    <w:rsid w:val="00D10C1B"/>
    <w:rsid w:val="00D2142F"/>
    <w:rsid w:val="00D26B53"/>
    <w:rsid w:val="00D5318B"/>
    <w:rsid w:val="00DD13B4"/>
    <w:rsid w:val="00DE13B7"/>
    <w:rsid w:val="00DE561F"/>
    <w:rsid w:val="00E055D9"/>
    <w:rsid w:val="00E12824"/>
    <w:rsid w:val="00E34E06"/>
    <w:rsid w:val="00E7167A"/>
    <w:rsid w:val="00ED2D97"/>
    <w:rsid w:val="00F1148B"/>
    <w:rsid w:val="00F27BFB"/>
    <w:rsid w:val="00F32077"/>
    <w:rsid w:val="00F36DF8"/>
    <w:rsid w:val="00F6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C7628D3"/>
  <w15:docId w15:val="{AB5D7C68-9247-446C-AB01-FBD35D95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D1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0D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0D1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uiPriority w:val="99"/>
    <w:rsid w:val="00CA051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3">
    <w:name w:val="Прижатый влево"/>
    <w:basedOn w:val="a"/>
    <w:next w:val="a"/>
    <w:uiPriority w:val="99"/>
    <w:rsid w:val="00CA05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CA05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45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14549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145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14549"/>
    <w:rPr>
      <w:rFonts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6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67ADD"/>
    <w:rPr>
      <w:rFonts w:ascii="Tahoma" w:hAnsi="Tahoma" w:cs="Tahoma"/>
      <w:sz w:val="16"/>
      <w:szCs w:val="16"/>
      <w:lang w:eastAsia="en-US"/>
    </w:rPr>
  </w:style>
  <w:style w:type="paragraph" w:customStyle="1" w:styleId="s1">
    <w:name w:val="s_1"/>
    <w:basedOn w:val="a"/>
    <w:rsid w:val="00825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0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УТВЕРЖДАЮ</vt:lpstr>
    </vt:vector>
  </TitlesOfParts>
  <Company>xxx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УТВЕРЖДАЮ</dc:title>
  <dc:subject/>
  <dc:creator>XXXX</dc:creator>
  <cp:keywords/>
  <dc:description/>
  <cp:lastModifiedBy>Оксана</cp:lastModifiedBy>
  <cp:revision>37</cp:revision>
  <cp:lastPrinted>2017-06-22T12:05:00Z</cp:lastPrinted>
  <dcterms:created xsi:type="dcterms:W3CDTF">2012-10-29T08:11:00Z</dcterms:created>
  <dcterms:modified xsi:type="dcterms:W3CDTF">2022-12-14T13:16:00Z</dcterms:modified>
</cp:coreProperties>
</file>