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F4" w:rsidRPr="00A41694" w:rsidRDefault="008A45C5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за 2 </w:t>
      </w:r>
      <w:r w:rsidR="008E69E9">
        <w:rPr>
          <w:rFonts w:ascii="Times New Roman" w:hAnsi="Times New Roman"/>
          <w:sz w:val="28"/>
          <w:szCs w:val="28"/>
        </w:rPr>
        <w:t>квартал 2025</w:t>
      </w:r>
      <w:r w:rsidR="00AC4CF4" w:rsidRPr="00A41694">
        <w:rPr>
          <w:rFonts w:ascii="Times New Roman" w:hAnsi="Times New Roman"/>
          <w:sz w:val="28"/>
          <w:szCs w:val="28"/>
        </w:rPr>
        <w:t xml:space="preserve"> для заполнения сайта учреждения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1"/>
        <w:gridCol w:w="6334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дневного пребывания граждан пожилого возраста и инвалидов</w:t>
            </w:r>
          </w:p>
          <w:p w:rsidR="00AC4CF4" w:rsidRPr="000D5498" w:rsidRDefault="008A45C5" w:rsidP="006839E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 2</w:t>
            </w:r>
            <w:r w:rsidR="008E69E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>квартал</w:t>
            </w:r>
            <w:r w:rsidR="008E69E9">
              <w:rPr>
                <w:rFonts w:ascii="Times New Roman" w:hAnsi="Times New Roman"/>
                <w:b/>
                <w:sz w:val="28"/>
                <w:szCs w:val="28"/>
              </w:rPr>
              <w:t xml:space="preserve">  2025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8A45C5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  <w:r w:rsidR="00C131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(ПСУ)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8A45C5">
        <w:trPr>
          <w:trHeight w:val="472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8A45C5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1806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CD13B8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A45C5">
              <w:rPr>
                <w:rFonts w:ascii="Times New Roman" w:hAnsi="Times New Roman"/>
                <w:sz w:val="28"/>
                <w:szCs w:val="28"/>
              </w:rPr>
              <w:t>064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CD13B8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8A45C5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8A45C5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CD13B8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8A45C5">
              <w:rPr>
                <w:rFonts w:ascii="Times New Roman" w:hAnsi="Times New Roman"/>
                <w:sz w:val="28"/>
                <w:szCs w:val="28"/>
              </w:rPr>
              <w:t>738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CD13B8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4002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CD13B8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BF1144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bookmarkStart w:id="0" w:name="_GoBack"/>
        <w:bookmarkEnd w:id="0"/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CD13B8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3345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CD13B8" w:rsidP="00CD13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7340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5"/>
        <w:gridCol w:w="7270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8A45C5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30.06</w:t>
            </w:r>
            <w:r w:rsidR="008E69E9">
              <w:rPr>
                <w:rFonts w:ascii="Times New Roman" w:hAnsi="Times New Roman"/>
                <w:sz w:val="28"/>
                <w:szCs w:val="28"/>
              </w:rPr>
              <w:t>.2025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6839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ОДП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Фирсова М.Ю.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/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4"/>
    <w:rsid w:val="001277D3"/>
    <w:rsid w:val="001777D0"/>
    <w:rsid w:val="001C126C"/>
    <w:rsid w:val="001E1A76"/>
    <w:rsid w:val="002E7769"/>
    <w:rsid w:val="006B6AA9"/>
    <w:rsid w:val="00734F20"/>
    <w:rsid w:val="00784EB0"/>
    <w:rsid w:val="008A45C5"/>
    <w:rsid w:val="008E69E9"/>
    <w:rsid w:val="00921CDB"/>
    <w:rsid w:val="0092685D"/>
    <w:rsid w:val="009569B1"/>
    <w:rsid w:val="009A7CD5"/>
    <w:rsid w:val="00A92302"/>
    <w:rsid w:val="00AC28B9"/>
    <w:rsid w:val="00AC4CF4"/>
    <w:rsid w:val="00BD43E1"/>
    <w:rsid w:val="00BF1144"/>
    <w:rsid w:val="00C13165"/>
    <w:rsid w:val="00CD13B8"/>
    <w:rsid w:val="00D71420"/>
    <w:rsid w:val="00DF336F"/>
    <w:rsid w:val="00E67376"/>
    <w:rsid w:val="00E97A76"/>
    <w:rsid w:val="00F9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4F5BC"/>
  <w15:docId w15:val="{F4D6E137-5D46-47DD-8DA9-204AC98F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3</cp:revision>
  <cp:lastPrinted>2024-05-29T05:47:00Z</cp:lastPrinted>
  <dcterms:created xsi:type="dcterms:W3CDTF">2025-08-28T08:02:00Z</dcterms:created>
  <dcterms:modified xsi:type="dcterms:W3CDTF">2025-08-28T08:20:00Z</dcterms:modified>
</cp:coreProperties>
</file>