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F4" w:rsidRPr="00A41694" w:rsidRDefault="008E69E9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за 1 квартал 2025</w:t>
      </w:r>
      <w:r w:rsidR="00AC4CF4" w:rsidRPr="00A41694">
        <w:rPr>
          <w:rFonts w:ascii="Times New Roman" w:hAnsi="Times New Roman"/>
          <w:sz w:val="28"/>
          <w:szCs w:val="28"/>
        </w:rPr>
        <w:t xml:space="preserve"> для заполнения сайта учреждения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1"/>
        <w:gridCol w:w="6334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дневного пребывания граждан пожилого возраста и инвалидов</w:t>
            </w:r>
          </w:p>
          <w:p w:rsidR="00AC4CF4" w:rsidRPr="000D5498" w:rsidRDefault="008E69E9" w:rsidP="006839E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 1 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>квартал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2025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1777D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  <w:r w:rsidR="00C131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(ПСУ)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C13165" w:rsidP="00DF33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1625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921CDB" w:rsidP="00921C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1755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1777D0" w:rsidP="001777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325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1777D0" w:rsidP="001777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46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1277D3" w:rsidP="00127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1277D3" w:rsidP="00D71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3196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1277D3" w:rsidP="00127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3516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1277D3" w:rsidP="00127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765</w:t>
            </w:r>
            <w:bookmarkStart w:id="0" w:name="_GoBack"/>
            <w:bookmarkEnd w:id="0"/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9A7CD5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1277D3" w:rsidP="009A7C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3751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1277D3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1777D0">
              <w:rPr>
                <w:rFonts w:ascii="Times New Roman" w:hAnsi="Times New Roman"/>
                <w:sz w:val="28"/>
                <w:szCs w:val="28"/>
              </w:rPr>
              <w:t>7475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5"/>
        <w:gridCol w:w="7270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8E69E9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15.04.2025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6839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ОДП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Фирсова М.Ю.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4"/>
    <w:rsid w:val="001277D3"/>
    <w:rsid w:val="001777D0"/>
    <w:rsid w:val="001C126C"/>
    <w:rsid w:val="001E1A76"/>
    <w:rsid w:val="002E7769"/>
    <w:rsid w:val="006B6AA9"/>
    <w:rsid w:val="00734F20"/>
    <w:rsid w:val="00784EB0"/>
    <w:rsid w:val="008E69E9"/>
    <w:rsid w:val="00921CDB"/>
    <w:rsid w:val="0092685D"/>
    <w:rsid w:val="009569B1"/>
    <w:rsid w:val="009A7CD5"/>
    <w:rsid w:val="00A92302"/>
    <w:rsid w:val="00AC4CF4"/>
    <w:rsid w:val="00BD43E1"/>
    <w:rsid w:val="00BF1144"/>
    <w:rsid w:val="00C13165"/>
    <w:rsid w:val="00D71420"/>
    <w:rsid w:val="00DF336F"/>
    <w:rsid w:val="00E67376"/>
    <w:rsid w:val="00E97A76"/>
    <w:rsid w:val="00F9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1BBC"/>
  <w15:docId w15:val="{F4D6E137-5D46-47DD-8DA9-204AC98F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5</cp:revision>
  <cp:lastPrinted>2024-05-29T05:47:00Z</cp:lastPrinted>
  <dcterms:created xsi:type="dcterms:W3CDTF">2025-04-16T13:41:00Z</dcterms:created>
  <dcterms:modified xsi:type="dcterms:W3CDTF">2025-04-16T13:50:00Z</dcterms:modified>
</cp:coreProperties>
</file>