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7C8" w:rsidRDefault="002B6B5F" w:rsidP="00D01FF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Отчет по </w:t>
      </w:r>
      <w:r w:rsidR="003112B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серебряным</w:t>
      </w:r>
      <w:r w:rsidR="003112B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волонтерам за </w:t>
      </w:r>
      <w:r w:rsidR="00E15ECA">
        <w:rPr>
          <w:rFonts w:ascii="Times New Roman" w:hAnsi="Times New Roman" w:cs="Times New Roman"/>
          <w:lang w:val="en-US"/>
        </w:rPr>
        <w:t>IV</w:t>
      </w:r>
      <w:r w:rsidR="00D01FFB">
        <w:rPr>
          <w:rFonts w:ascii="Times New Roman" w:hAnsi="Times New Roman" w:cs="Times New Roman"/>
        </w:rPr>
        <w:t xml:space="preserve"> </w:t>
      </w:r>
      <w:r w:rsidR="00CF1A6E">
        <w:rPr>
          <w:rFonts w:ascii="Times New Roman" w:hAnsi="Times New Roman" w:cs="Times New Roman"/>
        </w:rPr>
        <w:t>квартал</w:t>
      </w:r>
      <w:r w:rsidR="00D01FFB">
        <w:rPr>
          <w:rFonts w:ascii="Times New Roman" w:hAnsi="Times New Roman" w:cs="Times New Roman"/>
        </w:rPr>
        <w:t xml:space="preserve"> 2024</w:t>
      </w:r>
      <w:r w:rsidR="00CB5AA8">
        <w:rPr>
          <w:rFonts w:ascii="Times New Roman" w:hAnsi="Times New Roman" w:cs="Times New Roman"/>
        </w:rPr>
        <w:t xml:space="preserve"> </w:t>
      </w:r>
      <w:r w:rsidR="00D01FFB">
        <w:rPr>
          <w:rFonts w:ascii="Times New Roman" w:hAnsi="Times New Roman" w:cs="Times New Roman"/>
        </w:rPr>
        <w:t>года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D01FFB" w:rsidTr="002B6B5F">
        <w:tc>
          <w:tcPr>
            <w:tcW w:w="3190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мероприятий</w:t>
            </w:r>
          </w:p>
        </w:tc>
        <w:tc>
          <w:tcPr>
            <w:tcW w:w="3190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 ПСУ</w:t>
            </w:r>
          </w:p>
        </w:tc>
        <w:tc>
          <w:tcPr>
            <w:tcW w:w="3191" w:type="dxa"/>
          </w:tcPr>
          <w:p w:rsidR="00D01FFB" w:rsidRDefault="00D01F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Задействовано волонтеров</w:t>
            </w:r>
          </w:p>
        </w:tc>
      </w:tr>
      <w:tr w:rsidR="00E728FB" w:rsidTr="002B6B5F">
        <w:tc>
          <w:tcPr>
            <w:tcW w:w="3190" w:type="dxa"/>
          </w:tcPr>
          <w:p w:rsidR="00E15ECA" w:rsidRPr="002C79F5" w:rsidRDefault="00E15ECA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2B6B5F">
              <w:rPr>
                <w:rFonts w:ascii="Times New Roman" w:hAnsi="Times New Roman" w:cs="Times New Roman"/>
              </w:rPr>
              <w:t>.</w:t>
            </w:r>
            <w:r w:rsidR="00340194" w:rsidRPr="002C79F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Праздничная</w:t>
            </w:r>
            <w:r w:rsidR="0034019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программа ко Дню пожилого человека «Бабушки и дедушки всегда рядом с нами», праздничный концерт (08.10.2024).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E15E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728FB" w:rsidTr="002B6B5F">
        <w:tc>
          <w:tcPr>
            <w:tcW w:w="3190" w:type="dxa"/>
          </w:tcPr>
          <w:p w:rsidR="00E15ECA" w:rsidRPr="002C79F5" w:rsidRDefault="00E15ECA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40194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Сольный концерт «серебряного волонтера» Семенова С.И. «Любви прекрасные порывы» (16.10.2024).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E15E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728FB" w:rsidTr="002B6B5F">
        <w:tc>
          <w:tcPr>
            <w:tcW w:w="3190" w:type="dxa"/>
          </w:tcPr>
          <w:p w:rsidR="00340194" w:rsidRPr="002C79F5" w:rsidRDefault="00E15ECA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 В</w:t>
            </w:r>
            <w:r w:rsidR="00AA034D">
              <w:rPr>
                <w:rFonts w:ascii="Times New Roman" w:hAnsi="Times New Roman" w:cs="Times New Roman"/>
              </w:rPr>
              <w:t>ы</w:t>
            </w:r>
            <w:r>
              <w:rPr>
                <w:rFonts w:ascii="Times New Roman" w:hAnsi="Times New Roman" w:cs="Times New Roman"/>
              </w:rPr>
              <w:t>ступление музыкального творческого коллектива  «Задорные подружки» (22.10.2024)</w:t>
            </w:r>
            <w:r w:rsidR="00D035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E728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E15E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728FB" w:rsidTr="002B6B5F">
        <w:tc>
          <w:tcPr>
            <w:tcW w:w="3190" w:type="dxa"/>
          </w:tcPr>
          <w:p w:rsidR="00AA034D" w:rsidRPr="002C79F5" w:rsidRDefault="00AA034D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 Праздничная мероприятие, посвященное Дню доброты «Добрые сердца»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proofErr w:type="gramEnd"/>
            <w:r>
              <w:rPr>
                <w:rFonts w:ascii="Times New Roman" w:hAnsi="Times New Roman" w:cs="Times New Roman"/>
              </w:rPr>
              <w:t xml:space="preserve"> Концерт самодеятельного народного ансамбля «</w:t>
            </w:r>
            <w:proofErr w:type="spellStart"/>
            <w:r>
              <w:rPr>
                <w:rFonts w:ascii="Times New Roman" w:hAnsi="Times New Roman" w:cs="Times New Roman"/>
              </w:rPr>
              <w:t>Шамарики</w:t>
            </w:r>
            <w:proofErr w:type="spellEnd"/>
            <w:r>
              <w:rPr>
                <w:rFonts w:ascii="Times New Roman" w:hAnsi="Times New Roman" w:cs="Times New Roman"/>
              </w:rPr>
              <w:t>» (06.11.2024).</w:t>
            </w:r>
          </w:p>
        </w:tc>
        <w:tc>
          <w:tcPr>
            <w:tcW w:w="3190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34019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E728FB" w:rsidTr="002B6B5F">
        <w:tc>
          <w:tcPr>
            <w:tcW w:w="3190" w:type="dxa"/>
          </w:tcPr>
          <w:p w:rsidR="003112B5" w:rsidRPr="002C79F5" w:rsidRDefault="00AA034D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 Выступление музыкального творческого коллектива  «Задорные подружки» (08.11.2024)</w:t>
            </w:r>
            <w:r w:rsidR="00D035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E728FB" w:rsidRDefault="006753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E728FB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CB5AA8" w:rsidTr="002B6B5F">
        <w:tc>
          <w:tcPr>
            <w:tcW w:w="3190" w:type="dxa"/>
          </w:tcPr>
          <w:p w:rsidR="00D03537" w:rsidRDefault="00AA034D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 Концерт ансамбля русских народных инструментов Волгари» (13.11.2024)</w:t>
            </w:r>
            <w:r w:rsidR="00D0353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190" w:type="dxa"/>
          </w:tcPr>
          <w:p w:rsidR="00CB5AA8" w:rsidRDefault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CB5AA8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CB5AA8" w:rsidTr="002B6B5F">
        <w:tc>
          <w:tcPr>
            <w:tcW w:w="3190" w:type="dxa"/>
          </w:tcPr>
          <w:p w:rsidR="00AA034D" w:rsidRDefault="00AA034D" w:rsidP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CB5AA8">
              <w:rPr>
                <w:rFonts w:ascii="Times New Roman" w:hAnsi="Times New Roman" w:cs="Times New Roman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Концертная программа в исполнении трио «Задоринки»</w:t>
            </w:r>
          </w:p>
          <w:p w:rsidR="00CB5AA8" w:rsidRDefault="00AA034D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(20.11.2024)</w:t>
            </w:r>
            <w:r w:rsidR="00D035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CB5AA8" w:rsidRDefault="00CB5A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CB5AA8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AA034D" w:rsidTr="002B6B5F">
        <w:tc>
          <w:tcPr>
            <w:tcW w:w="3190" w:type="dxa"/>
          </w:tcPr>
          <w:p w:rsidR="00D03537" w:rsidRDefault="00AA034D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 Музыкально-познавательный час в «литературной» гостиной ко Дню матери (22.11.2024).</w:t>
            </w:r>
          </w:p>
        </w:tc>
        <w:tc>
          <w:tcPr>
            <w:tcW w:w="3190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A034D" w:rsidTr="002B6B5F">
        <w:tc>
          <w:tcPr>
            <w:tcW w:w="3190" w:type="dxa"/>
          </w:tcPr>
          <w:p w:rsidR="00AA034D" w:rsidRDefault="00AA034D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 Тематический вечер, концерт, посвященный Дню инвалида самодеятельного народного ансамбля «</w:t>
            </w:r>
            <w:proofErr w:type="spellStart"/>
            <w:r>
              <w:rPr>
                <w:rFonts w:ascii="Times New Roman" w:hAnsi="Times New Roman" w:cs="Times New Roman"/>
              </w:rPr>
              <w:t>Шамарики</w:t>
            </w:r>
            <w:proofErr w:type="spellEnd"/>
            <w:r>
              <w:rPr>
                <w:rFonts w:ascii="Times New Roman" w:hAnsi="Times New Roman" w:cs="Times New Roman"/>
              </w:rPr>
              <w:t>» (06.11.2024).</w:t>
            </w:r>
          </w:p>
        </w:tc>
        <w:tc>
          <w:tcPr>
            <w:tcW w:w="3190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A034D" w:rsidTr="002B6B5F">
        <w:tc>
          <w:tcPr>
            <w:tcW w:w="3190" w:type="dxa"/>
          </w:tcPr>
          <w:p w:rsidR="00D03537" w:rsidRDefault="00AA034D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10. </w:t>
            </w:r>
            <w:r w:rsidR="00D03537">
              <w:rPr>
                <w:rFonts w:ascii="Times New Roman" w:hAnsi="Times New Roman" w:cs="Times New Roman"/>
              </w:rPr>
              <w:t xml:space="preserve">Час поэзии </w:t>
            </w:r>
            <w:r>
              <w:rPr>
                <w:rFonts w:ascii="Times New Roman" w:hAnsi="Times New Roman" w:cs="Times New Roman"/>
              </w:rPr>
              <w:t>«Поэзия Некрасова Н.А.</w:t>
            </w:r>
            <w:r w:rsidR="00D03537">
              <w:rPr>
                <w:rFonts w:ascii="Times New Roman" w:hAnsi="Times New Roman" w:cs="Times New Roman"/>
              </w:rPr>
              <w:t>» (03</w:t>
            </w:r>
            <w:r>
              <w:rPr>
                <w:rFonts w:ascii="Times New Roman" w:hAnsi="Times New Roman" w:cs="Times New Roman"/>
              </w:rPr>
              <w:t>.12.2024)</w:t>
            </w:r>
            <w:r w:rsidR="00D0353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0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AA034D" w:rsidRDefault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A034D" w:rsidTr="002B6B5F">
        <w:tc>
          <w:tcPr>
            <w:tcW w:w="3190" w:type="dxa"/>
          </w:tcPr>
          <w:p w:rsidR="00D03537" w:rsidRDefault="00D03537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 Литературная гостиная</w:t>
            </w:r>
            <w:proofErr w:type="gramStart"/>
            <w:r>
              <w:rPr>
                <w:rFonts w:ascii="Times New Roman" w:hAnsi="Times New Roman" w:cs="Times New Roman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</w:rPr>
              <w:t xml:space="preserve"> «Мой адрес Советский Союз» (05.12.2024).</w:t>
            </w:r>
          </w:p>
        </w:tc>
        <w:tc>
          <w:tcPr>
            <w:tcW w:w="3190" w:type="dxa"/>
          </w:tcPr>
          <w:p w:rsidR="00AA034D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AA034D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3537" w:rsidTr="002B6B5F">
        <w:tc>
          <w:tcPr>
            <w:tcW w:w="3190" w:type="dxa"/>
          </w:tcPr>
          <w:p w:rsidR="00D03537" w:rsidRDefault="00D03537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12.Концерт группы «Дуэт»  (12.12.2024).</w:t>
            </w:r>
          </w:p>
        </w:tc>
        <w:tc>
          <w:tcPr>
            <w:tcW w:w="3190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D03537" w:rsidTr="002B6B5F">
        <w:tc>
          <w:tcPr>
            <w:tcW w:w="3190" w:type="dxa"/>
          </w:tcPr>
          <w:p w:rsidR="00D03537" w:rsidRDefault="00D03537" w:rsidP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 Цирковая новогодняя программа клоунессы «Кнопочки» (13.12.2024).</w:t>
            </w:r>
          </w:p>
        </w:tc>
        <w:tc>
          <w:tcPr>
            <w:tcW w:w="3190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03537" w:rsidTr="002B6B5F">
        <w:tc>
          <w:tcPr>
            <w:tcW w:w="3190" w:type="dxa"/>
          </w:tcPr>
          <w:p w:rsidR="00D03537" w:rsidRDefault="00D03537" w:rsidP="00AA03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 Музыкальная программа «Ветка сирени» с участием волонтеров из клуба «Молодость» (20.12.2024).</w:t>
            </w:r>
          </w:p>
        </w:tc>
        <w:tc>
          <w:tcPr>
            <w:tcW w:w="3190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91" w:type="dxa"/>
          </w:tcPr>
          <w:p w:rsidR="00D03537" w:rsidRDefault="00D035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</w:tbl>
    <w:p w:rsidR="00D01FFB" w:rsidRPr="00D01FFB" w:rsidRDefault="00D01FFB">
      <w:pPr>
        <w:rPr>
          <w:rFonts w:ascii="Times New Roman" w:hAnsi="Times New Roman" w:cs="Times New Roman"/>
        </w:rPr>
      </w:pPr>
    </w:p>
    <w:sectPr w:rsidR="00D01FFB" w:rsidRPr="00D01FFB" w:rsidSect="002857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5397C"/>
    <w:multiLevelType w:val="hybridMultilevel"/>
    <w:tmpl w:val="415E0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8B4E86"/>
    <w:multiLevelType w:val="hybridMultilevel"/>
    <w:tmpl w:val="CFDE0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01FFB"/>
    <w:rsid w:val="001B4520"/>
    <w:rsid w:val="002857C8"/>
    <w:rsid w:val="002B6B5F"/>
    <w:rsid w:val="002C79F5"/>
    <w:rsid w:val="003112B5"/>
    <w:rsid w:val="00340194"/>
    <w:rsid w:val="003D01D2"/>
    <w:rsid w:val="00516573"/>
    <w:rsid w:val="006753AA"/>
    <w:rsid w:val="00AA034D"/>
    <w:rsid w:val="00B6301B"/>
    <w:rsid w:val="00BB4D8D"/>
    <w:rsid w:val="00BF0664"/>
    <w:rsid w:val="00CB5AA8"/>
    <w:rsid w:val="00CF1A6E"/>
    <w:rsid w:val="00D01FFB"/>
    <w:rsid w:val="00D03537"/>
    <w:rsid w:val="00DC1D0F"/>
    <w:rsid w:val="00E15ECA"/>
    <w:rsid w:val="00E72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01FF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01F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70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3</cp:revision>
  <dcterms:created xsi:type="dcterms:W3CDTF">2025-02-26T11:45:00Z</dcterms:created>
  <dcterms:modified xsi:type="dcterms:W3CDTF">2025-02-26T12:07:00Z</dcterms:modified>
</cp:coreProperties>
</file>