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FD" w:rsidRPr="003047FD" w:rsidRDefault="003047FD" w:rsidP="003047F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047FD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3047FD" w:rsidRPr="003047FD" w:rsidRDefault="003047FD" w:rsidP="003047F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047FD">
        <w:rPr>
          <w:rFonts w:ascii="Times New Roman" w:hAnsi="Times New Roman" w:cs="Times New Roman"/>
          <w:sz w:val="20"/>
          <w:szCs w:val="20"/>
        </w:rPr>
        <w:t xml:space="preserve">к приказу </w:t>
      </w:r>
      <w:r w:rsidR="00854D9E">
        <w:rPr>
          <w:rFonts w:ascii="Times New Roman" w:hAnsi="Times New Roman" w:cs="Times New Roman"/>
          <w:sz w:val="20"/>
          <w:szCs w:val="20"/>
        </w:rPr>
        <w:t xml:space="preserve">заместителя </w:t>
      </w:r>
      <w:r w:rsidRPr="003047FD">
        <w:rPr>
          <w:rFonts w:ascii="Times New Roman" w:hAnsi="Times New Roman" w:cs="Times New Roman"/>
          <w:sz w:val="20"/>
          <w:szCs w:val="20"/>
        </w:rPr>
        <w:t>директора</w:t>
      </w:r>
    </w:p>
    <w:p w:rsidR="003047FD" w:rsidRPr="005F47D7" w:rsidRDefault="003047FD" w:rsidP="003047F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047FD">
        <w:rPr>
          <w:rFonts w:ascii="Times New Roman" w:hAnsi="Times New Roman" w:cs="Times New Roman"/>
          <w:sz w:val="20"/>
          <w:szCs w:val="20"/>
        </w:rPr>
        <w:t>МУ «</w:t>
      </w:r>
      <w:r w:rsidRPr="005F47D7">
        <w:rPr>
          <w:rFonts w:ascii="Times New Roman" w:hAnsi="Times New Roman" w:cs="Times New Roman"/>
          <w:sz w:val="20"/>
          <w:szCs w:val="20"/>
        </w:rPr>
        <w:t>КЦСОН Заволжского</w:t>
      </w:r>
    </w:p>
    <w:p w:rsidR="003047FD" w:rsidRPr="005F47D7" w:rsidRDefault="003047FD" w:rsidP="003047F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F47D7">
        <w:rPr>
          <w:rFonts w:ascii="Times New Roman" w:hAnsi="Times New Roman" w:cs="Times New Roman"/>
          <w:sz w:val="20"/>
          <w:szCs w:val="20"/>
        </w:rPr>
        <w:t>района г. Ярославля»</w:t>
      </w:r>
    </w:p>
    <w:p w:rsidR="00C94921" w:rsidRPr="005F47D7" w:rsidRDefault="003047FD" w:rsidP="003047F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F47D7">
        <w:rPr>
          <w:rFonts w:ascii="Times New Roman" w:hAnsi="Times New Roman" w:cs="Times New Roman"/>
          <w:sz w:val="20"/>
          <w:szCs w:val="20"/>
        </w:rPr>
        <w:t>от «</w:t>
      </w:r>
      <w:r w:rsidR="00181B1F" w:rsidRPr="005F47D7">
        <w:rPr>
          <w:rFonts w:ascii="Times New Roman" w:hAnsi="Times New Roman" w:cs="Times New Roman"/>
          <w:sz w:val="20"/>
          <w:szCs w:val="20"/>
        </w:rPr>
        <w:t>2</w:t>
      </w:r>
      <w:r w:rsidR="00854D9E" w:rsidRPr="005F47D7">
        <w:rPr>
          <w:rFonts w:ascii="Times New Roman" w:hAnsi="Times New Roman" w:cs="Times New Roman"/>
          <w:sz w:val="20"/>
          <w:szCs w:val="20"/>
        </w:rPr>
        <w:t>1</w:t>
      </w:r>
      <w:r w:rsidRPr="005F47D7">
        <w:rPr>
          <w:rFonts w:ascii="Times New Roman" w:hAnsi="Times New Roman" w:cs="Times New Roman"/>
          <w:sz w:val="20"/>
          <w:szCs w:val="20"/>
        </w:rPr>
        <w:t>» мая 2024 г. №</w:t>
      </w:r>
      <w:r w:rsidR="00854D9E" w:rsidRPr="005F47D7">
        <w:rPr>
          <w:rFonts w:ascii="Times New Roman" w:hAnsi="Times New Roman" w:cs="Times New Roman"/>
          <w:sz w:val="20"/>
          <w:szCs w:val="20"/>
        </w:rPr>
        <w:t xml:space="preserve"> 30</w:t>
      </w:r>
    </w:p>
    <w:p w:rsidR="003047FD" w:rsidRPr="005F47D7" w:rsidRDefault="003047FD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047FD" w:rsidRDefault="003047FD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60DF" w:rsidRDefault="000860DF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2E9F" w:rsidRDefault="004D0DD1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7A1FDF" w:rsidRDefault="004D0DD1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порядке и условиях предоставления </w:t>
      </w:r>
      <w:r w:rsidR="007A1F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социальных </w:t>
      </w:r>
      <w:r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услуг </w:t>
      </w:r>
    </w:p>
    <w:p w:rsidR="007A1FDF" w:rsidRDefault="007A1FDF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занятиях </w:t>
      </w:r>
      <w:r w:rsidR="004D0DD1"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442E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Профилакторий</w:t>
      </w:r>
      <w:r w:rsidR="004D0DD1"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дому»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социально-реабилитационного отделения без организации проживания </w:t>
      </w:r>
    </w:p>
    <w:p w:rsidR="0070175A" w:rsidRDefault="007A1FDF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граждан пожи</w:t>
      </w:r>
      <w:r w:rsidR="004D0DD1"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лого возраста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4D0DD1"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инвалидов</w:t>
      </w:r>
      <w:r w:rsidR="00701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а так</w:t>
      </w:r>
      <w:r w:rsidR="00442E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 лиц, больных наркоманией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</w:p>
    <w:p w:rsidR="004D0DD1" w:rsidRDefault="007A1FDF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 «КЦСОН Заволжского района г. Ярославля»</w:t>
      </w:r>
    </w:p>
    <w:p w:rsidR="000A2B3B" w:rsidRDefault="000A2B3B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3598B" w:rsidRDefault="00A3598B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2B3B" w:rsidRPr="0069691C" w:rsidRDefault="000A2B3B" w:rsidP="00AD14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91C">
        <w:rPr>
          <w:rFonts w:ascii="Times New Roman" w:hAnsi="Times New Roman" w:cs="Times New Roman"/>
          <w:sz w:val="24"/>
          <w:szCs w:val="24"/>
        </w:rPr>
        <w:t>Настоящее Положение разработано на основании Федерального закона от 28.12.2013 № 442-ФЗ «Об основах социального обслуживания граждан в Российской Федерации», постановления Правительства ЯО от 18.12.2014 № 1335-п «О порядке предоставления социальных услуг поставщиками социальных услуг и признании утратившим силу постановления Администрации области от 04.04.2005 № 46-а», иных нормативных актах ЯО, Устава МУ «КЦСОН Заволжского района г. Ярославля», положения о социально-реабилитационном отделении без организации проживания для граждан пожилого возраста, инвалидов, а также лиц, больных наркоманией, МУ «КЦСОН Заволжского района г. Ярославля».</w:t>
      </w:r>
    </w:p>
    <w:p w:rsidR="000A2B3B" w:rsidRPr="004D0DD1" w:rsidRDefault="000A2B3B" w:rsidP="00AD14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AD1490" w:rsidRDefault="004D0DD1" w:rsidP="00AD1490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AD1490" w:rsidRPr="00AD1490" w:rsidRDefault="00AD1490" w:rsidP="00AD1490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FDF" w:rsidRDefault="004D0DD1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регулирует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социальных услуг на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занятиях 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Профилакторий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дому»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социально-реабилитационного отделения без организации проживания 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пожилого возраста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2B3B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инвалидов, </w:t>
      </w:r>
      <w:r w:rsidR="000A2B3B" w:rsidRPr="0069691C">
        <w:rPr>
          <w:rFonts w:ascii="Times New Roman" w:hAnsi="Times New Roman" w:cs="Times New Roman"/>
          <w:sz w:val="24"/>
          <w:szCs w:val="24"/>
        </w:rPr>
        <w:t>а также лиц, больных наркоманией</w:t>
      </w:r>
      <w:r w:rsidR="00D267E3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0175A">
        <w:rPr>
          <w:rFonts w:ascii="Times New Roman" w:hAnsi="Times New Roman" w:cs="Times New Roman"/>
          <w:sz w:val="24"/>
          <w:szCs w:val="24"/>
        </w:rPr>
        <w:t>О</w:t>
      </w:r>
      <w:r w:rsidR="00D267E3">
        <w:rPr>
          <w:rFonts w:ascii="Times New Roman" w:hAnsi="Times New Roman" w:cs="Times New Roman"/>
          <w:sz w:val="24"/>
          <w:szCs w:val="24"/>
        </w:rPr>
        <w:t>тделение)</w:t>
      </w:r>
      <w:r w:rsidR="000A2B3B" w:rsidRPr="0069691C">
        <w:rPr>
          <w:rFonts w:ascii="Times New Roman" w:hAnsi="Times New Roman" w:cs="Times New Roman"/>
          <w:sz w:val="24"/>
          <w:szCs w:val="24"/>
        </w:rPr>
        <w:t>, МУ «КЦСОН Заволжского района г. Ярославля»</w:t>
      </w:r>
      <w:r w:rsidR="000A2B3B">
        <w:rPr>
          <w:rFonts w:ascii="Times New Roman" w:hAnsi="Times New Roman" w:cs="Times New Roman"/>
          <w:sz w:val="24"/>
          <w:szCs w:val="24"/>
        </w:rPr>
        <w:t xml:space="preserve"> </w:t>
      </w:r>
      <w:r w:rsidR="003A3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</w:t>
      </w:r>
      <w:r w:rsidR="003A33F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590E9E" w:rsidRPr="0059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0E9E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Зачисление на занятия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FDF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Профилакторий на дому»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производится на основании личного письменного заявления.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социальные услуги на занятиях </w:t>
      </w:r>
      <w:r w:rsidR="0070175A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Профилакторий на дому»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могут граждане Российской Федерации, иностранные граждане и лица без гражданства, постоянно или преимущественно проживающие на территории Ярославской области, беженцы, которые признаны нуждающимися в социальном обслуживании. 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Перечень документов для зачисления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 «Профилакторий на дому»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основания для принятия решения об отказе в предоставлении социальных услуг, предоставление социальных услуг бесплатно, за плату, основания прекращения предоставления социальных услуг определены Положением о социально-реабилитационном отделении без организации проживания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граждан пожилого возраста,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инвалидов, а также лиц, больных наркоманией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Учреждения.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Между </w:t>
      </w:r>
      <w:r w:rsidR="008A30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получателем социальных услуг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занятий </w:t>
      </w:r>
      <w:r w:rsidR="00103F2C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«Профилактори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103F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дому»</w:t>
      </w:r>
      <w:r w:rsidR="008A3017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законным представителем) и Учреждением заключается договор о предоставлении социальных услуг.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Принцип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FDF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Профилакторий на дому»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коллегиальность;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корректность;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достоинства;</w:t>
      </w:r>
    </w:p>
    <w:p w:rsidR="000A2B3B" w:rsidRPr="000A2B3B" w:rsidRDefault="000A2B3B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82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терпимость.</w:t>
      </w:r>
    </w:p>
    <w:p w:rsidR="004D0DD1" w:rsidRDefault="004D0DD1" w:rsidP="006232E1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оказании 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социальных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</w:t>
      </w:r>
      <w:r w:rsidR="0070175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занятиях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1FDF" w:rsidRPr="000A2B3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Профилакторий на дому» </w:t>
      </w:r>
      <w:r w:rsidR="003A3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3A33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проявлять к получателям социальных услуг максимальную чуткость, вежливость, внимание, выдержку, предусмотрительность, терпение, учитывать их физическое и психическое состояние.</w:t>
      </w:r>
    </w:p>
    <w:p w:rsidR="00CE0B24" w:rsidRPr="004D0DD1" w:rsidRDefault="00CE0B24" w:rsidP="00AD1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AD1490" w:rsidRDefault="004D0DD1" w:rsidP="00AD1490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и задачи </w:t>
      </w:r>
      <w:r w:rsidR="007017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занятий </w:t>
      </w: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176C9" w:rsidRPr="00AD1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Профилакторий</w:t>
      </w:r>
      <w:r w:rsidR="002176C9"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дому»</w:t>
      </w:r>
    </w:p>
    <w:p w:rsidR="00AD1490" w:rsidRPr="00AD1490" w:rsidRDefault="00AD1490" w:rsidP="00AD1490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0DD1" w:rsidRPr="004D0DD1" w:rsidRDefault="004D0DD1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CE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</w:t>
      </w:r>
      <w:r w:rsidR="00FA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занятий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176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</w:t>
      </w:r>
      <w:r w:rsidR="002176C9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торий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дому» </w:t>
      </w:r>
      <w:r w:rsidR="00103F2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 возможное продление пребывания граждан пожилого возраста и инвалидов в привычной среде проживания и поддержание их социального, психологического и физического статуса. Стабилизация социального статуса за с</w:t>
      </w:r>
      <w:r w:rsidR="00D60C3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повышения уровня социально-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бытового обслуживания, улучшение самочувствия граждан пожилого возраста и инвалидов за счет проведения лечебно-профилактических мероприятий по сохранению и укреплению здоровья.</w:t>
      </w:r>
    </w:p>
    <w:p w:rsidR="004D0DD1" w:rsidRPr="004D0DD1" w:rsidRDefault="004D0DD1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Основными задачами </w:t>
      </w:r>
      <w:r w:rsidR="00D6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занятий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176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</w:t>
      </w:r>
      <w:r w:rsidR="002176C9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торий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дому» являются:</w:t>
      </w:r>
    </w:p>
    <w:p w:rsidR="004D0DD1" w:rsidRPr="004D0DD1" w:rsidRDefault="00B7537A" w:rsidP="00B7537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восстановление максимально возможного уровня здоровья, в соответствии с возрастом;</w:t>
      </w:r>
    </w:p>
    <w:p w:rsidR="004D0DD1" w:rsidRPr="003477FD" w:rsidRDefault="00B7537A" w:rsidP="00B7537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03F2C" w:rsidRPr="003477FD">
        <w:rPr>
          <w:rFonts w:ascii="Times New Roman" w:hAnsi="Times New Roman" w:cs="Times New Roman"/>
          <w:sz w:val="24"/>
          <w:szCs w:val="24"/>
        </w:rPr>
        <w:t>о</w:t>
      </w:r>
      <w:r w:rsidR="00D60C37" w:rsidRPr="003477FD">
        <w:rPr>
          <w:rFonts w:ascii="Times New Roman" w:hAnsi="Times New Roman" w:cs="Times New Roman"/>
          <w:sz w:val="24"/>
          <w:szCs w:val="24"/>
        </w:rPr>
        <w:t>казание социально-медицинских услуг</w:t>
      </w:r>
      <w:r w:rsidR="004D0DD1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0DD1" w:rsidRPr="003477FD" w:rsidRDefault="00B7537A" w:rsidP="00B7537A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0DD1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 возможное продление жизни в привычных условиях.</w:t>
      </w:r>
    </w:p>
    <w:p w:rsidR="00D60C37" w:rsidRPr="003477FD" w:rsidRDefault="004D0DD1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Для достижения целей и реализации задач </w:t>
      </w:r>
      <w:r w:rsidR="00D60C37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занятий </w:t>
      </w:r>
      <w:r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A33F0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Профилактори</w:t>
      </w:r>
      <w:r w:rsidR="00D60C37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A33F0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дому» привлекаются следующие специалисты:</w:t>
      </w:r>
      <w:r w:rsidR="003A33F0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0C37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врач-специалист, медицинская сестра (брат), медицинская сестра (брат) по массажу, инструктор по лечебной физкультуре, инструктор по трудовой терапии, психолог, специалист по социальной работе, </w:t>
      </w:r>
      <w:proofErr w:type="spellStart"/>
      <w:r w:rsidR="00D60C37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культорганизатор</w:t>
      </w:r>
      <w:proofErr w:type="spellEnd"/>
      <w:r w:rsidR="00D60C37" w:rsidRPr="003477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0C37" w:rsidRPr="003477FD" w:rsidRDefault="00D60C37" w:rsidP="00AD14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AD1490" w:rsidRDefault="00E32A8E" w:rsidP="00AD1490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Проведение</w:t>
      </w:r>
      <w:r w:rsidR="001070B6"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занятий </w:t>
      </w: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AD14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Профилакторий</w:t>
      </w:r>
      <w:r w:rsidRPr="00AD14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дому»</w:t>
      </w:r>
    </w:p>
    <w:p w:rsidR="00AD1490" w:rsidRPr="00AD1490" w:rsidRDefault="00AD1490" w:rsidP="00AD1490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070B6" w:rsidRDefault="001070B6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Оздоровительный курс предоставля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емых </w:t>
      </w:r>
      <w:r w:rsidR="00F40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 составляет не менее 10 рабочих дней и не более 15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дней, 1-2 раза в год.</w:t>
      </w:r>
    </w:p>
    <w:p w:rsidR="00DA1096" w:rsidRPr="00056CB6" w:rsidRDefault="00DA1096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Социальные 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предоставляются маломобильным и немобильным гражданам пожилого возраста и инвалидам.</w:t>
      </w:r>
    </w:p>
    <w:p w:rsidR="001070B6" w:rsidRPr="00056CB6" w:rsidRDefault="001070B6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1096"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Осуществление оздоровительных мероприятий проводится по назначению (рекомендации) врача (лечащего или участкового).</w:t>
      </w:r>
    </w:p>
    <w:p w:rsidR="001070B6" w:rsidRPr="00056CB6" w:rsidRDefault="001070B6" w:rsidP="00F40475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A1096"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7A1FDF"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услуги </w:t>
      </w:r>
      <w:r w:rsidR="007A1FDF"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предоставляются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63D4"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 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условиях социального обслуживания граждан пожилого возраста и инвалидов </w:t>
      </w:r>
      <w:r w:rsidRPr="00056C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месту жительства или месту пребывания</w:t>
      </w:r>
      <w:r w:rsidRPr="0005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получателя социальных услуг.</w:t>
      </w:r>
    </w:p>
    <w:p w:rsidR="002763D4" w:rsidRPr="00056CB6" w:rsidRDefault="002763D4" w:rsidP="00AD1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D1490" w:rsidRDefault="002763D4" w:rsidP="00AD1490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CB6">
        <w:rPr>
          <w:rFonts w:ascii="Times New Roman" w:hAnsi="Times New Roman" w:cs="Times New Roman"/>
          <w:b/>
          <w:sz w:val="24"/>
          <w:szCs w:val="24"/>
        </w:rPr>
        <w:t xml:space="preserve">Руководство и контроль за </w:t>
      </w:r>
      <w:r w:rsidR="00F40475" w:rsidRPr="00056CB6">
        <w:rPr>
          <w:rFonts w:ascii="Times New Roman" w:hAnsi="Times New Roman" w:cs="Times New Roman"/>
          <w:b/>
          <w:sz w:val="24"/>
          <w:szCs w:val="24"/>
        </w:rPr>
        <w:t>провед</w:t>
      </w:r>
      <w:r w:rsidR="00F40475">
        <w:rPr>
          <w:rFonts w:ascii="Times New Roman" w:hAnsi="Times New Roman" w:cs="Times New Roman"/>
          <w:b/>
          <w:sz w:val="24"/>
          <w:szCs w:val="24"/>
        </w:rPr>
        <w:t>ением занятий</w:t>
      </w:r>
      <w:r w:rsidRPr="00AD1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490" w:rsidRPr="00AD1490">
        <w:rPr>
          <w:rFonts w:ascii="Times New Roman" w:hAnsi="Times New Roman" w:cs="Times New Roman"/>
          <w:b/>
          <w:sz w:val="24"/>
          <w:szCs w:val="24"/>
        </w:rPr>
        <w:t>«Профилактори</w:t>
      </w:r>
      <w:r w:rsidR="00F40475">
        <w:rPr>
          <w:rFonts w:ascii="Times New Roman" w:hAnsi="Times New Roman" w:cs="Times New Roman"/>
          <w:b/>
          <w:sz w:val="24"/>
          <w:szCs w:val="24"/>
        </w:rPr>
        <w:t>й</w:t>
      </w:r>
      <w:r w:rsidR="00AD1490" w:rsidRPr="00AD1490">
        <w:rPr>
          <w:rFonts w:ascii="Times New Roman" w:hAnsi="Times New Roman" w:cs="Times New Roman"/>
          <w:b/>
          <w:sz w:val="24"/>
          <w:szCs w:val="24"/>
        </w:rPr>
        <w:t xml:space="preserve"> на дому</w:t>
      </w:r>
      <w:r w:rsidR="00AD1490">
        <w:rPr>
          <w:rFonts w:ascii="Times New Roman" w:hAnsi="Times New Roman" w:cs="Times New Roman"/>
          <w:b/>
          <w:sz w:val="24"/>
          <w:szCs w:val="24"/>
        </w:rPr>
        <w:t>»</w:t>
      </w:r>
    </w:p>
    <w:p w:rsidR="00AD1490" w:rsidRPr="00AD1490" w:rsidRDefault="00AD1490" w:rsidP="00AD1490">
      <w:pPr>
        <w:pStyle w:val="a7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63D4" w:rsidRDefault="002763D4" w:rsidP="00E32A8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</w:t>
      </w:r>
      <w:r w:rsidRPr="0037169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Профилакторий</w:t>
      </w:r>
      <w:r w:rsidRPr="0037169C">
        <w:rPr>
          <w:rFonts w:ascii="Times New Roman" w:hAnsi="Times New Roman" w:cs="Times New Roman"/>
          <w:sz w:val="24"/>
          <w:szCs w:val="24"/>
        </w:rPr>
        <w:t xml:space="preserve"> на дому» </w:t>
      </w:r>
      <w:r w:rsidR="00E32A8E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="00E32A8E">
        <w:rPr>
          <w:rFonts w:ascii="Times New Roman" w:eastAsia="Calibri" w:hAnsi="Times New Roman" w:cs="Times New Roman"/>
          <w:sz w:val="24"/>
          <w:szCs w:val="24"/>
        </w:rPr>
        <w:t xml:space="preserve">проводиться в Учреждении и завершаются </w:t>
      </w:r>
      <w:r w:rsidRPr="0037169C">
        <w:rPr>
          <w:rFonts w:ascii="Times New Roman" w:eastAsia="Calibri" w:hAnsi="Times New Roman" w:cs="Times New Roman"/>
          <w:sz w:val="24"/>
          <w:szCs w:val="24"/>
        </w:rPr>
        <w:t>по решению директора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3D4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37169C">
        <w:rPr>
          <w:rFonts w:ascii="Times New Roman" w:eastAsia="Calibri" w:hAnsi="Times New Roman" w:cs="Times New Roman"/>
          <w:sz w:val="24"/>
          <w:szCs w:val="24"/>
        </w:rPr>
        <w:t xml:space="preserve">Общее руководство и контроль </w:t>
      </w:r>
      <w:r w:rsidR="00E32A8E">
        <w:rPr>
          <w:rFonts w:ascii="Times New Roman" w:eastAsia="Calibri" w:hAnsi="Times New Roman" w:cs="Times New Roman"/>
          <w:sz w:val="24"/>
          <w:szCs w:val="24"/>
        </w:rPr>
        <w:t>за проведением занятий</w:t>
      </w:r>
      <w:r w:rsidRPr="003716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2A8E" w:rsidRPr="0037169C">
        <w:rPr>
          <w:rFonts w:ascii="Times New Roman" w:hAnsi="Times New Roman" w:cs="Times New Roman"/>
          <w:sz w:val="24"/>
          <w:szCs w:val="24"/>
        </w:rPr>
        <w:t>«</w:t>
      </w:r>
      <w:r w:rsidR="00E32A8E">
        <w:rPr>
          <w:rFonts w:ascii="Times New Roman" w:hAnsi="Times New Roman" w:cs="Times New Roman"/>
          <w:sz w:val="24"/>
          <w:szCs w:val="24"/>
        </w:rPr>
        <w:t>Профилакторий</w:t>
      </w:r>
      <w:r w:rsidR="00E32A8E" w:rsidRPr="0037169C">
        <w:rPr>
          <w:rFonts w:ascii="Times New Roman" w:hAnsi="Times New Roman" w:cs="Times New Roman"/>
          <w:sz w:val="24"/>
          <w:szCs w:val="24"/>
        </w:rPr>
        <w:t xml:space="preserve"> на дому» </w:t>
      </w:r>
      <w:r w:rsidRPr="0037169C">
        <w:rPr>
          <w:rFonts w:ascii="Times New Roman" w:eastAsia="Calibri" w:hAnsi="Times New Roman" w:cs="Times New Roman"/>
          <w:sz w:val="24"/>
          <w:szCs w:val="24"/>
        </w:rPr>
        <w:t>осуществляет заведующий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отделением. </w:t>
      </w:r>
    </w:p>
    <w:p w:rsidR="002763D4" w:rsidRDefault="002763D4" w:rsidP="00E32A8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граждан, нуждающихся </w:t>
      </w:r>
      <w:r w:rsidR="00E32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занятиях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торий на дому», проводится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аведующим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отделения.</w:t>
      </w:r>
    </w:p>
    <w:p w:rsidR="002763D4" w:rsidRDefault="002763D4" w:rsidP="00E32A8E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выявленных гражданах фиксируется в журнале учета 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граждан, нуждающихся в социальных услугах 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</w:t>
      </w: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торий на дому». Ведение журнала учета граждан возлагается на заведующего</w:t>
      </w:r>
      <w:r w:rsidRPr="00214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отделения.</w:t>
      </w: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4.5.</w:t>
      </w:r>
      <w:r w:rsidRPr="0037169C">
        <w:rPr>
          <w:rFonts w:ascii="Times New Roman" w:eastAsia="Calibri" w:hAnsi="Times New Roman" w:cs="Times New Roman"/>
          <w:sz w:val="24"/>
          <w:szCs w:val="24"/>
        </w:rPr>
        <w:t xml:space="preserve"> Для обеспечения деятельности </w:t>
      </w:r>
      <w:r w:rsidR="00E32A8E">
        <w:rPr>
          <w:rFonts w:ascii="Times New Roman" w:eastAsia="Calibri" w:hAnsi="Times New Roman" w:cs="Times New Roman"/>
          <w:sz w:val="24"/>
          <w:szCs w:val="24"/>
        </w:rPr>
        <w:t xml:space="preserve">занятий </w:t>
      </w:r>
      <w:r w:rsidR="00E32A8E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32A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</w:t>
      </w:r>
      <w:r w:rsidR="00E32A8E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торий на дому»</w:t>
      </w:r>
      <w:r w:rsidR="00E32A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169C">
        <w:rPr>
          <w:rFonts w:ascii="Times New Roman" w:eastAsia="Calibri" w:hAnsi="Times New Roman" w:cs="Times New Roman"/>
          <w:sz w:val="24"/>
          <w:szCs w:val="24"/>
        </w:rPr>
        <w:t>заведующий отделением создает необходимые условия, утверждает планы работы.</w:t>
      </w: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4.6. </w:t>
      </w:r>
      <w:r w:rsidRPr="0037169C">
        <w:rPr>
          <w:rFonts w:ascii="Times New Roman" w:eastAsia="Calibri" w:hAnsi="Times New Roman" w:cs="Times New Roman"/>
          <w:sz w:val="24"/>
          <w:szCs w:val="24"/>
        </w:rPr>
        <w:t xml:space="preserve"> Работа </w:t>
      </w:r>
      <w:r w:rsidR="00E32A8E">
        <w:rPr>
          <w:rFonts w:ascii="Times New Roman" w:eastAsia="Calibri" w:hAnsi="Times New Roman" w:cs="Times New Roman"/>
          <w:sz w:val="24"/>
          <w:szCs w:val="24"/>
        </w:rPr>
        <w:t xml:space="preserve">на занятиях </w:t>
      </w:r>
      <w:r w:rsidR="007A1FDF" w:rsidRPr="0037169C">
        <w:rPr>
          <w:rFonts w:ascii="Times New Roman" w:hAnsi="Times New Roman" w:cs="Times New Roman"/>
          <w:sz w:val="24"/>
          <w:szCs w:val="24"/>
        </w:rPr>
        <w:t>«</w:t>
      </w:r>
      <w:r w:rsidR="007A1FDF">
        <w:rPr>
          <w:rFonts w:ascii="Times New Roman" w:hAnsi="Times New Roman" w:cs="Times New Roman"/>
          <w:sz w:val="24"/>
          <w:szCs w:val="24"/>
        </w:rPr>
        <w:t>Профилакторий</w:t>
      </w:r>
      <w:r w:rsidR="007A1FDF" w:rsidRPr="0037169C">
        <w:rPr>
          <w:rFonts w:ascii="Times New Roman" w:hAnsi="Times New Roman" w:cs="Times New Roman"/>
          <w:sz w:val="24"/>
          <w:szCs w:val="24"/>
        </w:rPr>
        <w:t xml:space="preserve"> на дому» </w:t>
      </w:r>
      <w:r w:rsidRPr="0037169C">
        <w:rPr>
          <w:rFonts w:ascii="Times New Roman" w:eastAsia="Calibri" w:hAnsi="Times New Roman" w:cs="Times New Roman"/>
          <w:sz w:val="24"/>
          <w:szCs w:val="24"/>
        </w:rPr>
        <w:t>отражается в документации:</w:t>
      </w: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vanish/>
          <w:sz w:val="24"/>
          <w:szCs w:val="24"/>
        </w:rPr>
      </w:pP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69C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положение;</w:t>
      </w:r>
    </w:p>
    <w:p w:rsidR="002763D4" w:rsidRPr="0037169C" w:rsidRDefault="002763D4" w:rsidP="00E32A8E">
      <w:pPr>
        <w:spacing w:after="0" w:line="240" w:lineRule="auto"/>
        <w:ind w:firstLine="73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69C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план работы;</w:t>
      </w:r>
    </w:p>
    <w:p w:rsidR="0061761D" w:rsidRDefault="002763D4" w:rsidP="00E32A8E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37169C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169C">
        <w:rPr>
          <w:rFonts w:ascii="Times New Roman" w:hAnsi="Times New Roman" w:cs="Times New Roman"/>
          <w:sz w:val="24"/>
          <w:szCs w:val="24"/>
        </w:rPr>
        <w:t>табель учета посещаемости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63D4" w:rsidRDefault="002763D4" w:rsidP="00E32A8E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-отчет о выполненных мероприятиях (результат).</w:t>
      </w:r>
      <w:r w:rsidRPr="00B13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A8E" w:rsidRDefault="00E32A8E" w:rsidP="00AD149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761D" w:rsidRDefault="0061761D" w:rsidP="00AD14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4D0DD1" w:rsidRPr="004D0D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E32A8E">
        <w:rPr>
          <w:rFonts w:ascii="Times New Roman" w:hAnsi="Times New Roman" w:cs="Times New Roman"/>
          <w:b/>
          <w:sz w:val="24"/>
          <w:szCs w:val="24"/>
        </w:rPr>
        <w:t>Виды предоставляемых социальных услуг</w:t>
      </w:r>
    </w:p>
    <w:p w:rsidR="00AD1490" w:rsidRPr="004D6CF8" w:rsidRDefault="00AD1490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761D" w:rsidRPr="004D6CF8" w:rsidRDefault="00FF5F2E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D6CF8">
        <w:rPr>
          <w:rFonts w:ascii="Times New Roman" w:hAnsi="Times New Roman" w:cs="Times New Roman"/>
          <w:sz w:val="24"/>
          <w:szCs w:val="24"/>
        </w:rPr>
        <w:t xml:space="preserve">5.1. </w:t>
      </w:r>
      <w:r w:rsidR="00E32A8E" w:rsidRPr="004D6CF8">
        <w:rPr>
          <w:rFonts w:ascii="Times New Roman" w:hAnsi="Times New Roman" w:cs="Times New Roman"/>
          <w:sz w:val="24"/>
          <w:szCs w:val="24"/>
        </w:rPr>
        <w:t>На занятиях</w:t>
      </w:r>
      <w:r w:rsidRPr="004D6CF8">
        <w:rPr>
          <w:rFonts w:ascii="Times New Roman" w:hAnsi="Times New Roman" w:cs="Times New Roman"/>
          <w:sz w:val="24"/>
          <w:szCs w:val="24"/>
        </w:rPr>
        <w:t xml:space="preserve"> «Профилакторий на дому» предоставляются следующие виды социальных услуг:</w:t>
      </w:r>
    </w:p>
    <w:p w:rsidR="00001281" w:rsidRPr="004D6CF8" w:rsidRDefault="00001281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D6CF8">
        <w:rPr>
          <w:rFonts w:ascii="Times New Roman" w:hAnsi="Times New Roman" w:cs="Times New Roman"/>
          <w:sz w:val="24"/>
          <w:szCs w:val="24"/>
        </w:rPr>
        <w:t>5.1.1. Социально-бытовые услуги:</w:t>
      </w:r>
    </w:p>
    <w:p w:rsidR="00001281" w:rsidRPr="004D6CF8" w:rsidRDefault="00001281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4D6CF8">
        <w:rPr>
          <w:rFonts w:ascii="Times New Roman" w:hAnsi="Times New Roman" w:cs="Times New Roman"/>
          <w:sz w:val="24"/>
          <w:szCs w:val="24"/>
        </w:rPr>
        <w:t xml:space="preserve">- </w:t>
      </w:r>
      <w:r w:rsidR="009E090E" w:rsidRPr="004D6CF8">
        <w:rPr>
          <w:rFonts w:ascii="Times New Roman" w:hAnsi="Times New Roman" w:cs="Times New Roman"/>
          <w:sz w:val="24"/>
          <w:szCs w:val="24"/>
        </w:rPr>
        <w:t>о</w:t>
      </w:r>
      <w:r w:rsidRPr="004D6CF8">
        <w:rPr>
          <w:rFonts w:ascii="Times New Roman" w:hAnsi="Times New Roman" w:cs="Times New Roman"/>
          <w:sz w:val="24"/>
          <w:szCs w:val="24"/>
        </w:rPr>
        <w:t>рганизация досуга и отдыха, в том числе обеспечение книгами, журналами, газетами, настольными играми;</w:t>
      </w:r>
    </w:p>
    <w:p w:rsidR="00FF5F2E" w:rsidRPr="004D6CF8" w:rsidRDefault="0061761D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14594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F57F4A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1002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5F2E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Социально-медицинские услуги:</w:t>
      </w:r>
    </w:p>
    <w:p w:rsidR="00001281" w:rsidRPr="004D6CF8" w:rsidRDefault="009E090E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355C32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 и др.)</w:t>
      </w:r>
      <w:r w:rsidR="00365ED9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5C32" w:rsidRPr="004D6CF8" w:rsidRDefault="009E090E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355C32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роведение оздоровительных мероприятий</w:t>
      </w:r>
      <w:r w:rsidR="00365ED9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5C32" w:rsidRPr="004D6CF8" w:rsidRDefault="009E090E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="00355C32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наблюдения за получателями социальных услуг для выявления отклонений в сос</w:t>
      </w:r>
      <w:r w:rsidR="00365ED9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тоянии их здоровья);</w:t>
      </w:r>
    </w:p>
    <w:p w:rsidR="00355C32" w:rsidRPr="004D6CF8" w:rsidRDefault="009E090E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355C32" w:rsidRPr="004D6CF8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проведению первичного медицинского осмотра и</w:t>
      </w:r>
      <w:r w:rsidR="007A40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первичной санитарной обработки;</w:t>
      </w:r>
    </w:p>
    <w:p w:rsidR="00F57F4A" w:rsidRPr="004D6CF8" w:rsidRDefault="00F57F4A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 w:rsidR="00365ED9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Социально-психологические услуги:</w:t>
      </w:r>
    </w:p>
    <w:p w:rsidR="00F57F4A" w:rsidRPr="004D6CF8" w:rsidRDefault="00F57F4A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-социально-психологическое консультирование, в том числе по вопросам внутрисемейных отношений;</w:t>
      </w:r>
    </w:p>
    <w:p w:rsidR="00F57F4A" w:rsidRPr="004D6CF8" w:rsidRDefault="00F57F4A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-социально-психологический патронаж;</w:t>
      </w:r>
    </w:p>
    <w:p w:rsidR="00F57F4A" w:rsidRPr="004D6CF8" w:rsidRDefault="00F57F4A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-оказание психологической (экстренной психологической) помощи и поддержки, в</w:t>
      </w:r>
      <w:r w:rsidR="009A5BD8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числе гражданам, осуществляющим уход на дому за тяжелобольными получателями социальных услуг;</w:t>
      </w:r>
    </w:p>
    <w:p w:rsidR="00365ED9" w:rsidRPr="004D6CF8" w:rsidRDefault="004D6CF8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="00365ED9" w:rsidRPr="004D6CF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Социально-трудовые услуги:</w:t>
      </w:r>
    </w:p>
    <w:p w:rsidR="00365ED9" w:rsidRPr="00D20058" w:rsidRDefault="00365ED9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0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проведени</w:t>
      </w:r>
      <w:r w:rsidR="00D20058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мероприятий по использованию остаточных трудовых возможностей и обучени</w:t>
      </w:r>
      <w:r w:rsidR="00D20058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доступным профессиональным навыкам, а также оказани</w:t>
      </w:r>
      <w:r w:rsidR="00D20058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помощи в трудоустройстве</w:t>
      </w:r>
      <w:r w:rsidR="00D20058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365ED9" w:rsidRPr="00D20058" w:rsidRDefault="004D6CF8" w:rsidP="004D6CF8">
      <w:pPr>
        <w:spacing w:after="0" w:line="240" w:lineRule="auto"/>
        <w:ind w:firstLine="73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5.1.5. </w:t>
      </w:r>
      <w:r w:rsidR="00365ED9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Социально-</w:t>
      </w:r>
      <w:r w:rsidR="000B3D9A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правовые услуги:</w:t>
      </w:r>
    </w:p>
    <w:p w:rsidR="000B3D9A" w:rsidRPr="00D20058" w:rsidRDefault="00D20058" w:rsidP="004D6CF8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B3D9A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оказани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0B3D9A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помощи в оформлении и восстановлении документов получателей социальных услуг, а также оказани</w:t>
      </w:r>
      <w:r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0B3D9A" w:rsidRPr="00D200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помощи в получении юридических услуг.</w:t>
      </w:r>
    </w:p>
    <w:p w:rsidR="00A91866" w:rsidRPr="00D20058" w:rsidRDefault="00A91866" w:rsidP="00AD14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330547" w:rsidRDefault="00330547" w:rsidP="00EE6E79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="004D0DD1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Права и обязанности </w:t>
      </w:r>
      <w:r w:rsidR="008C69FA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участников</w:t>
      </w:r>
      <w:r w:rsidR="00EE6E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занятий</w:t>
      </w:r>
      <w:r w:rsidR="008C69FA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D0DD1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7A626A" w:rsidRPr="00330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Профилакторий</w:t>
      </w:r>
      <w:r w:rsidR="007A626A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D0DD1" w:rsidRPr="00330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дому»</w:t>
      </w:r>
    </w:p>
    <w:p w:rsidR="00AD1490" w:rsidRPr="00AD1490" w:rsidRDefault="00AD1490" w:rsidP="00EE6E79">
      <w:pPr>
        <w:pStyle w:val="a7"/>
        <w:spacing w:after="0" w:line="240" w:lineRule="auto"/>
        <w:ind w:left="0"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8C69FA" w:rsidRDefault="004D0DD1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 предоставлении услуг </w:t>
      </w:r>
      <w:r w:rsidR="00EE6E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занятиях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7A626A"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Профилакторий 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дому» специалисты</w:t>
      </w:r>
      <w:r w:rsidR="00EE6E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Учреждения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имеют право:</w:t>
      </w:r>
    </w:p>
    <w:p w:rsidR="00EE6E79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запрашивать и получать у получателей социальных услуг</w:t>
      </w:r>
      <w:r w:rsidR="00AF6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законных представителей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информацию, документы, необходимые для оказания услуг в соответствии с законодательством Российской Федерации и </w:t>
      </w:r>
      <w:r w:rsidR="00847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Ярославской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области;</w:t>
      </w:r>
    </w:p>
    <w:p w:rsidR="004D0DD1" w:rsidRPr="004D0DD1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предоставление социальных услуг получателю социальных услуг в случае нарушения им договорных условий.</w:t>
      </w:r>
    </w:p>
    <w:p w:rsidR="004D0DD1" w:rsidRPr="008C69FA" w:rsidRDefault="004D0DD1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6.2</w:t>
      </w:r>
      <w:r w:rsidR="00EE6E79" w:rsidRPr="003047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E6E7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При предоставлении услуг на занятиях 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7A626A"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Профилакторий 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дому» </w:t>
      </w:r>
      <w:r w:rsidR="00AF6E62"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специалисты </w:t>
      </w:r>
      <w:r w:rsid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Учреждения</w:t>
      </w:r>
      <w:r w:rsidR="00847F71"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C69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обязаны:</w:t>
      </w:r>
    </w:p>
    <w:p w:rsidR="00EE6E79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</w:t>
      </w:r>
      <w:r w:rsidR="008C6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человека и гражданина;</w:t>
      </w:r>
    </w:p>
    <w:p w:rsidR="00EE6E79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неприкосновенность личности и безопасность </w:t>
      </w:r>
      <w:r w:rsidR="008C69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получателей социальных услуг;</w:t>
      </w:r>
    </w:p>
    <w:p w:rsidR="00EE6E79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информацию о получателях социальных услуг в соответствии с</w:t>
      </w:r>
      <w:r w:rsidR="008C6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установленным законодательством Российской Фед</w:t>
      </w:r>
      <w:r w:rsidR="008C69FA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ерации о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D0DD1" w:rsidRDefault="00EE6E79" w:rsidP="00EE6E79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социальные услуги без причинения вреда здоровью гражданам, </w:t>
      </w:r>
      <w:r w:rsidR="008C69F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D0DD1" w:rsidRPr="004D0DD1">
        <w:rPr>
          <w:rFonts w:ascii="Times New Roman" w:eastAsia="Times New Roman" w:hAnsi="Times New Roman" w:cs="Times New Roman"/>
          <w:sz w:val="24"/>
          <w:szCs w:val="24"/>
          <w:lang w:eastAsia="ru-RU"/>
        </w:rPr>
        <w:t>аходящимся на социальном обслуживании, в пределах своих должностных инструкций.</w:t>
      </w:r>
    </w:p>
    <w:p w:rsidR="001925F2" w:rsidRDefault="001925F2" w:rsidP="00EE6E79">
      <w:pPr>
        <w:spacing w:after="0" w:line="240" w:lineRule="auto"/>
        <w:ind w:firstLine="7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25F2" w:rsidRPr="007A1FDF" w:rsidRDefault="007A1FDF" w:rsidP="007A1F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A91866" w:rsidRPr="007A1FDF">
        <w:rPr>
          <w:rFonts w:ascii="Times New Roman" w:hAnsi="Times New Roman" w:cs="Times New Roman"/>
          <w:b/>
          <w:sz w:val="24"/>
          <w:szCs w:val="24"/>
        </w:rPr>
        <w:t>Результат деятельности</w:t>
      </w:r>
    </w:p>
    <w:p w:rsidR="00AD1490" w:rsidRPr="00AD1490" w:rsidRDefault="00AD1490" w:rsidP="00AD1490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925F2" w:rsidRPr="00A91866" w:rsidRDefault="008848FF" w:rsidP="003047F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.1. Улучшение здоровья и физической активности у получателей социальных услуг.</w:t>
      </w:r>
    </w:p>
    <w:p w:rsidR="001925F2" w:rsidRPr="00A91866" w:rsidRDefault="008848FF" w:rsidP="003047F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774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Восстановление </w:t>
      </w:r>
      <w:r w:rsid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сихического равновесия, снижения уровня тревожности и раздражительности, создание благоприятной обстановки и психологической атмосферы, способствующие формированию личностных предпосылок для адаптации к изменяющимся условиям и мотивации на здоровье, побуждающих к активной жизни в социуме.</w:t>
      </w:r>
    </w:p>
    <w:p w:rsidR="001925F2" w:rsidRPr="00A91866" w:rsidRDefault="008848FF" w:rsidP="003047F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.3. Формирование и совершенствование мелкой моторики пальцев рук, двигательных умений и навыков в манипуляциях различными предметами, зрительно-моторных координаций.</w:t>
      </w:r>
    </w:p>
    <w:p w:rsidR="001925F2" w:rsidRPr="0037169C" w:rsidRDefault="008848FF" w:rsidP="003047F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925F2" w:rsidRPr="003716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двигательной активности у получателей социальных услуг.</w:t>
      </w:r>
    </w:p>
    <w:p w:rsidR="001925F2" w:rsidRPr="0037169C" w:rsidRDefault="008848FF" w:rsidP="003047FD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925F2" w:rsidRPr="00A91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1925F2" w:rsidRPr="0037169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познавательных процессов таких как: внимани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925F2" w:rsidRPr="0037169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память, мышлени</w:t>
      </w:r>
      <w:r w:rsidR="007A1FD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925F2" w:rsidRPr="0037169C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воображение, восприятие, расширение словарного запаса, коммуникативных навыков.</w:t>
      </w:r>
    </w:p>
    <w:p w:rsidR="001925F2" w:rsidRDefault="001925F2" w:rsidP="00AD14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7FD" w:rsidRPr="004D0DD1" w:rsidRDefault="003047FD" w:rsidP="00AD149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DD1" w:rsidRPr="004D0DD1" w:rsidRDefault="00A91866" w:rsidP="00AD149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</w:p>
    <w:p w:rsidR="00F10691" w:rsidRPr="00A91866" w:rsidRDefault="00F10691" w:rsidP="00AD1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10691" w:rsidRPr="00A91866" w:rsidSect="00F10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6E14"/>
    <w:multiLevelType w:val="hybridMultilevel"/>
    <w:tmpl w:val="9B823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159D0"/>
    <w:multiLevelType w:val="multilevel"/>
    <w:tmpl w:val="0F5E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C7AA6"/>
    <w:multiLevelType w:val="multilevel"/>
    <w:tmpl w:val="30EA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D1"/>
    <w:rsid w:val="00001281"/>
    <w:rsid w:val="00052C93"/>
    <w:rsid w:val="00056CB6"/>
    <w:rsid w:val="000860DF"/>
    <w:rsid w:val="000A2B3B"/>
    <w:rsid w:val="000B3D9A"/>
    <w:rsid w:val="00103F2C"/>
    <w:rsid w:val="001070B6"/>
    <w:rsid w:val="00181B1F"/>
    <w:rsid w:val="0018367D"/>
    <w:rsid w:val="001925F2"/>
    <w:rsid w:val="00214594"/>
    <w:rsid w:val="002176C9"/>
    <w:rsid w:val="002763D4"/>
    <w:rsid w:val="00277C6F"/>
    <w:rsid w:val="00280F89"/>
    <w:rsid w:val="00282017"/>
    <w:rsid w:val="003047FD"/>
    <w:rsid w:val="00330547"/>
    <w:rsid w:val="003477FD"/>
    <w:rsid w:val="00355C32"/>
    <w:rsid w:val="00365ED9"/>
    <w:rsid w:val="003A33F0"/>
    <w:rsid w:val="00424848"/>
    <w:rsid w:val="00442E9F"/>
    <w:rsid w:val="00447107"/>
    <w:rsid w:val="00450DC6"/>
    <w:rsid w:val="004561A7"/>
    <w:rsid w:val="00465A59"/>
    <w:rsid w:val="004D0DD1"/>
    <w:rsid w:val="004D6CF8"/>
    <w:rsid w:val="00590E9E"/>
    <w:rsid w:val="005C10E9"/>
    <w:rsid w:val="005F47D7"/>
    <w:rsid w:val="0061761D"/>
    <w:rsid w:val="006232E1"/>
    <w:rsid w:val="0070175A"/>
    <w:rsid w:val="007747C4"/>
    <w:rsid w:val="007A1FDF"/>
    <w:rsid w:val="007A404A"/>
    <w:rsid w:val="007A626A"/>
    <w:rsid w:val="007E7303"/>
    <w:rsid w:val="0080258D"/>
    <w:rsid w:val="00827459"/>
    <w:rsid w:val="00847F71"/>
    <w:rsid w:val="00854D9E"/>
    <w:rsid w:val="00872A4F"/>
    <w:rsid w:val="008848FF"/>
    <w:rsid w:val="008A3017"/>
    <w:rsid w:val="008C69FA"/>
    <w:rsid w:val="00981002"/>
    <w:rsid w:val="009A5BD8"/>
    <w:rsid w:val="009E090E"/>
    <w:rsid w:val="00A02071"/>
    <w:rsid w:val="00A04D1A"/>
    <w:rsid w:val="00A1634B"/>
    <w:rsid w:val="00A3598B"/>
    <w:rsid w:val="00A91866"/>
    <w:rsid w:val="00AD1490"/>
    <w:rsid w:val="00AF6E62"/>
    <w:rsid w:val="00B05677"/>
    <w:rsid w:val="00B66774"/>
    <w:rsid w:val="00B7537A"/>
    <w:rsid w:val="00C55E40"/>
    <w:rsid w:val="00C7163F"/>
    <w:rsid w:val="00C94921"/>
    <w:rsid w:val="00CE0B24"/>
    <w:rsid w:val="00D20058"/>
    <w:rsid w:val="00D267E3"/>
    <w:rsid w:val="00D60C37"/>
    <w:rsid w:val="00DA1096"/>
    <w:rsid w:val="00DB4305"/>
    <w:rsid w:val="00DD131E"/>
    <w:rsid w:val="00DE35B7"/>
    <w:rsid w:val="00E32A8E"/>
    <w:rsid w:val="00E4405C"/>
    <w:rsid w:val="00EE6E79"/>
    <w:rsid w:val="00F10691"/>
    <w:rsid w:val="00F227CC"/>
    <w:rsid w:val="00F40475"/>
    <w:rsid w:val="00F57F4A"/>
    <w:rsid w:val="00F61915"/>
    <w:rsid w:val="00FA36E5"/>
    <w:rsid w:val="00FB2B96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5E46C-8E7B-47AE-8F0B-F8B37E19A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F89"/>
  </w:style>
  <w:style w:type="paragraph" w:styleId="1">
    <w:name w:val="heading 1"/>
    <w:basedOn w:val="a"/>
    <w:next w:val="a"/>
    <w:link w:val="10"/>
    <w:uiPriority w:val="9"/>
    <w:qFormat/>
    <w:rsid w:val="00280F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65B0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F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E863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F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E863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F89"/>
    <w:rPr>
      <w:rFonts w:asciiTheme="majorHAnsi" w:eastAsiaTheme="majorEastAsia" w:hAnsiTheme="majorHAnsi" w:cstheme="majorBidi"/>
      <w:b/>
      <w:bCs/>
      <w:color w:val="E65B0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80F89"/>
    <w:rPr>
      <w:rFonts w:asciiTheme="majorHAnsi" w:eastAsiaTheme="majorEastAsia" w:hAnsiTheme="majorHAnsi" w:cstheme="majorBidi"/>
      <w:b/>
      <w:bCs/>
      <w:color w:val="FE863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80F89"/>
    <w:rPr>
      <w:rFonts w:asciiTheme="majorHAnsi" w:eastAsiaTheme="majorEastAsia" w:hAnsiTheme="majorHAnsi" w:cstheme="majorBidi"/>
      <w:b/>
      <w:bCs/>
      <w:color w:val="FE8637" w:themeColor="accent1"/>
    </w:rPr>
  </w:style>
  <w:style w:type="paragraph" w:styleId="a3">
    <w:name w:val="caption"/>
    <w:basedOn w:val="a"/>
    <w:next w:val="a"/>
    <w:uiPriority w:val="35"/>
    <w:unhideWhenUsed/>
    <w:qFormat/>
    <w:rsid w:val="00280F89"/>
    <w:pPr>
      <w:spacing w:line="240" w:lineRule="auto"/>
    </w:pPr>
    <w:rPr>
      <w:b/>
      <w:bCs/>
      <w:color w:val="FE8637" w:themeColor="accent1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4D0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0DD1"/>
    <w:rPr>
      <w:b/>
      <w:bCs/>
    </w:rPr>
  </w:style>
  <w:style w:type="character" w:customStyle="1" w:styleId="a6">
    <w:name w:val="Основной текст_"/>
    <w:basedOn w:val="a0"/>
    <w:link w:val="31"/>
    <w:uiPriority w:val="99"/>
    <w:locked/>
    <w:rsid w:val="00C94921"/>
    <w:rPr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6"/>
    <w:uiPriority w:val="99"/>
    <w:rsid w:val="00C94921"/>
    <w:pPr>
      <w:widowControl w:val="0"/>
      <w:shd w:val="clear" w:color="auto" w:fill="FFFFFF"/>
      <w:spacing w:after="0" w:line="326" w:lineRule="exact"/>
    </w:pPr>
    <w:rPr>
      <w:sz w:val="25"/>
      <w:szCs w:val="25"/>
    </w:rPr>
  </w:style>
  <w:style w:type="paragraph" w:styleId="a7">
    <w:name w:val="List Paragraph"/>
    <w:basedOn w:val="a"/>
    <w:uiPriority w:val="34"/>
    <w:qFormat/>
    <w:rsid w:val="00AD1490"/>
    <w:pPr>
      <w:ind w:left="720"/>
      <w:contextualSpacing/>
    </w:pPr>
  </w:style>
  <w:style w:type="table" w:styleId="a8">
    <w:name w:val="Table Grid"/>
    <w:basedOn w:val="a1"/>
    <w:uiPriority w:val="59"/>
    <w:rsid w:val="0030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Эркер">
  <a:themeElements>
    <a:clrScheme name="Эркер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Эркер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60000"/>
              </a:schemeClr>
            </a:gs>
            <a:gs pos="30000">
              <a:schemeClr val="phClr">
                <a:tint val="38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5000" t="100000" r="120000" b="10000"/>
          </a:path>
        </a:gradFill>
        <a:gradFill rotWithShape="1">
          <a:gsLst>
            <a:gs pos="0">
              <a:schemeClr val="phClr">
                <a:shade val="63000"/>
                <a:satMod val="165000"/>
              </a:schemeClr>
            </a:gs>
            <a:gs pos="30000">
              <a:schemeClr val="phClr">
                <a:shade val="58000"/>
                <a:satMod val="165000"/>
              </a:schemeClr>
            </a:gs>
            <a:gs pos="75000">
              <a:schemeClr val="phClr">
                <a:shade val="30000"/>
                <a:satMod val="175000"/>
              </a:schemeClr>
            </a:gs>
            <a:gs pos="100000">
              <a:schemeClr val="phClr">
                <a:shade val="15000"/>
                <a:satMod val="175000"/>
              </a:schemeClr>
            </a:gs>
          </a:gsLst>
          <a:path path="circle">
            <a:fillToRect l="5000" t="100000" r="120000" b="10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D810-5051-4A7F-8C76-8F09A71F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Заместитель директор</cp:lastModifiedBy>
  <cp:revision>29</cp:revision>
  <cp:lastPrinted>2024-05-23T12:18:00Z</cp:lastPrinted>
  <dcterms:created xsi:type="dcterms:W3CDTF">2024-07-23T12:01:00Z</dcterms:created>
  <dcterms:modified xsi:type="dcterms:W3CDTF">2024-08-05T13:33:00Z</dcterms:modified>
</cp:coreProperties>
</file>