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439" w:rsidRPr="00E476DB" w:rsidRDefault="009C0E0E" w:rsidP="00C45439">
      <w:pPr>
        <w:pStyle w:val="31"/>
        <w:shd w:val="clear" w:color="auto" w:fill="auto"/>
        <w:tabs>
          <w:tab w:val="right" w:pos="7383"/>
          <w:tab w:val="right" w:pos="9470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76DB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6C0EE2">
        <w:rPr>
          <w:rFonts w:ascii="Times New Roman" w:hAnsi="Times New Roman" w:cs="Times New Roman"/>
          <w:sz w:val="20"/>
          <w:szCs w:val="20"/>
        </w:rPr>
        <w:t>№ 2</w:t>
      </w:r>
      <w:r w:rsidR="00983C6F" w:rsidRPr="00E476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83C6F" w:rsidRPr="00E476DB" w:rsidRDefault="00983C6F" w:rsidP="00C45439">
      <w:pPr>
        <w:pStyle w:val="31"/>
        <w:shd w:val="clear" w:color="auto" w:fill="auto"/>
        <w:tabs>
          <w:tab w:val="right" w:pos="7383"/>
          <w:tab w:val="right" w:pos="9470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76DB">
        <w:rPr>
          <w:rFonts w:ascii="Times New Roman" w:hAnsi="Times New Roman" w:cs="Times New Roman"/>
          <w:sz w:val="20"/>
          <w:szCs w:val="20"/>
        </w:rPr>
        <w:t xml:space="preserve">к приказу директора </w:t>
      </w:r>
      <w:r w:rsidR="00C45439" w:rsidRPr="00E476DB">
        <w:rPr>
          <w:rFonts w:ascii="Times New Roman" w:hAnsi="Times New Roman" w:cs="Times New Roman"/>
          <w:sz w:val="20"/>
          <w:szCs w:val="20"/>
        </w:rPr>
        <w:t>учреждения</w:t>
      </w:r>
    </w:p>
    <w:p w:rsidR="00983C6F" w:rsidRPr="00E476DB" w:rsidRDefault="00983C6F" w:rsidP="00C45439">
      <w:pPr>
        <w:pStyle w:val="31"/>
        <w:shd w:val="clear" w:color="auto" w:fill="auto"/>
        <w:tabs>
          <w:tab w:val="right" w:pos="7383"/>
          <w:tab w:val="right" w:pos="9470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76DB">
        <w:rPr>
          <w:rFonts w:ascii="Times New Roman" w:hAnsi="Times New Roman" w:cs="Times New Roman"/>
          <w:sz w:val="20"/>
          <w:szCs w:val="20"/>
        </w:rPr>
        <w:t>от «</w:t>
      </w:r>
      <w:r w:rsidR="00E476DB">
        <w:rPr>
          <w:rFonts w:ascii="Times New Roman" w:hAnsi="Times New Roman" w:cs="Times New Roman"/>
          <w:sz w:val="20"/>
          <w:szCs w:val="20"/>
        </w:rPr>
        <w:t>19</w:t>
      </w:r>
      <w:r w:rsidRPr="00E476DB">
        <w:rPr>
          <w:rFonts w:ascii="Times New Roman" w:hAnsi="Times New Roman" w:cs="Times New Roman"/>
          <w:sz w:val="20"/>
          <w:szCs w:val="20"/>
        </w:rPr>
        <w:t>»</w:t>
      </w:r>
      <w:r w:rsidR="00E476DB">
        <w:rPr>
          <w:rFonts w:ascii="Times New Roman" w:hAnsi="Times New Roman" w:cs="Times New Roman"/>
          <w:sz w:val="20"/>
          <w:szCs w:val="20"/>
        </w:rPr>
        <w:t xml:space="preserve"> апреля</w:t>
      </w:r>
      <w:r w:rsidRPr="00E476DB">
        <w:rPr>
          <w:rFonts w:ascii="Times New Roman" w:hAnsi="Times New Roman" w:cs="Times New Roman"/>
          <w:sz w:val="20"/>
          <w:szCs w:val="20"/>
        </w:rPr>
        <w:t xml:space="preserve"> 20</w:t>
      </w:r>
      <w:r w:rsidR="007F211F" w:rsidRPr="00E476DB">
        <w:rPr>
          <w:rFonts w:ascii="Times New Roman" w:hAnsi="Times New Roman" w:cs="Times New Roman"/>
          <w:sz w:val="20"/>
          <w:szCs w:val="20"/>
        </w:rPr>
        <w:t>24</w:t>
      </w:r>
      <w:r w:rsidRPr="00E476DB">
        <w:rPr>
          <w:rFonts w:ascii="Times New Roman" w:hAnsi="Times New Roman" w:cs="Times New Roman"/>
          <w:sz w:val="20"/>
          <w:szCs w:val="20"/>
        </w:rPr>
        <w:t xml:space="preserve"> г</w:t>
      </w:r>
      <w:r w:rsidR="006C0EE2">
        <w:rPr>
          <w:rFonts w:ascii="Times New Roman" w:hAnsi="Times New Roman" w:cs="Times New Roman"/>
          <w:sz w:val="20"/>
          <w:szCs w:val="20"/>
        </w:rPr>
        <w:t>.</w:t>
      </w:r>
      <w:r w:rsidRPr="00E476DB">
        <w:rPr>
          <w:rFonts w:ascii="Times New Roman" w:hAnsi="Times New Roman" w:cs="Times New Roman"/>
          <w:sz w:val="20"/>
          <w:szCs w:val="20"/>
        </w:rPr>
        <w:t xml:space="preserve"> №</w:t>
      </w:r>
      <w:r w:rsidR="00C45439" w:rsidRPr="00E476DB">
        <w:rPr>
          <w:rFonts w:ascii="Times New Roman" w:hAnsi="Times New Roman" w:cs="Times New Roman"/>
          <w:sz w:val="20"/>
          <w:szCs w:val="20"/>
        </w:rPr>
        <w:t xml:space="preserve"> </w:t>
      </w:r>
      <w:r w:rsidR="00E476DB">
        <w:rPr>
          <w:rFonts w:ascii="Times New Roman" w:hAnsi="Times New Roman" w:cs="Times New Roman"/>
          <w:sz w:val="20"/>
          <w:szCs w:val="20"/>
        </w:rPr>
        <w:t>24</w:t>
      </w:r>
      <w:r w:rsidR="006C0EE2">
        <w:rPr>
          <w:rFonts w:ascii="Times New Roman" w:hAnsi="Times New Roman" w:cs="Times New Roman"/>
          <w:sz w:val="20"/>
          <w:szCs w:val="20"/>
        </w:rPr>
        <w:t>-</w:t>
      </w:r>
      <w:r w:rsidR="00E476DB">
        <w:rPr>
          <w:rFonts w:ascii="Times New Roman" w:hAnsi="Times New Roman" w:cs="Times New Roman"/>
          <w:sz w:val="20"/>
          <w:szCs w:val="20"/>
        </w:rPr>
        <w:t>п</w:t>
      </w:r>
      <w:r w:rsidRPr="00E476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E277D" w:rsidRPr="00C45439" w:rsidRDefault="00CE277D" w:rsidP="00C454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45439" w:rsidRDefault="00C45439" w:rsidP="005B58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15EC3" w:rsidRDefault="00C15EC3" w:rsidP="005B58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581C" w:rsidRPr="00C45439" w:rsidRDefault="005B581C" w:rsidP="00C15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A25D61" w:rsidRPr="00C45439" w:rsidRDefault="505A23DF" w:rsidP="00C15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E277D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40EEC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группе</w:t>
      </w:r>
      <w:r w:rsidR="007D160E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«Скандинавская ходьба»</w:t>
      </w:r>
      <w:r w:rsidR="005B581C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25D61" w:rsidRPr="00C45439" w:rsidRDefault="005B581C" w:rsidP="00C15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социально-реабилитационного отделения без организации проживания </w:t>
      </w:r>
    </w:p>
    <w:p w:rsidR="505A23DF" w:rsidRPr="00C45439" w:rsidRDefault="00A25D61" w:rsidP="00C15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="005B581C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 пожилого возраста</w:t>
      </w:r>
      <w:r w:rsidR="00345848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5B581C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инвалидов</w:t>
      </w:r>
      <w:r w:rsidR="00345848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A25D61" w:rsidRPr="00C45439" w:rsidRDefault="00345848" w:rsidP="00C15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а также лиц, больных наркоманией</w:t>
      </w:r>
      <w:r w:rsidR="00A25D61"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345848" w:rsidRPr="00C45439" w:rsidRDefault="00A25D61" w:rsidP="00C15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МУ «КЦСОН Заволжского района г. Ярославля»</w:t>
      </w:r>
    </w:p>
    <w:p w:rsidR="00983C6F" w:rsidRPr="00C45439" w:rsidRDefault="00983C6F" w:rsidP="005B581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5D61" w:rsidRPr="00C45439" w:rsidRDefault="00A25D61" w:rsidP="00C45439">
      <w:pPr>
        <w:pStyle w:val="3"/>
        <w:spacing w:before="0" w:beforeAutospacing="0" w:after="0" w:afterAutospacing="0"/>
        <w:ind w:firstLine="737"/>
        <w:jc w:val="both"/>
        <w:rPr>
          <w:b w:val="0"/>
          <w:bCs w:val="0"/>
          <w:sz w:val="24"/>
          <w:szCs w:val="24"/>
        </w:rPr>
      </w:pPr>
    </w:p>
    <w:p w:rsidR="00C45439" w:rsidRPr="00C45439" w:rsidRDefault="00542CA2" w:rsidP="00C45439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C45439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C45439" w:rsidRPr="00C45439">
        <w:rPr>
          <w:rFonts w:ascii="Times New Roman" w:hAnsi="Times New Roman" w:cs="Times New Roman"/>
          <w:sz w:val="24"/>
          <w:szCs w:val="24"/>
        </w:rPr>
        <w:t>Положение разработано на основании Федеральн</w:t>
      </w:r>
      <w:r w:rsidR="00C45439">
        <w:rPr>
          <w:rFonts w:ascii="Times New Roman" w:hAnsi="Times New Roman" w:cs="Times New Roman"/>
          <w:sz w:val="24"/>
          <w:szCs w:val="24"/>
        </w:rPr>
        <w:t>ого</w:t>
      </w:r>
      <w:r w:rsidR="00C45439" w:rsidRPr="00C45439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45439">
        <w:rPr>
          <w:rFonts w:ascii="Times New Roman" w:hAnsi="Times New Roman" w:cs="Times New Roman"/>
          <w:sz w:val="24"/>
          <w:szCs w:val="24"/>
        </w:rPr>
        <w:t>а</w:t>
      </w:r>
      <w:r w:rsidR="00C45439" w:rsidRPr="00C45439">
        <w:rPr>
          <w:rFonts w:ascii="Times New Roman" w:hAnsi="Times New Roman" w:cs="Times New Roman"/>
          <w:sz w:val="24"/>
          <w:szCs w:val="24"/>
        </w:rPr>
        <w:t xml:space="preserve"> от 28 декабря 2013 г. </w:t>
      </w:r>
      <w:r w:rsidR="00C45439">
        <w:rPr>
          <w:rFonts w:ascii="Times New Roman" w:hAnsi="Times New Roman" w:cs="Times New Roman"/>
          <w:sz w:val="24"/>
          <w:szCs w:val="24"/>
        </w:rPr>
        <w:t>№ 442-ФЗ «</w:t>
      </w:r>
      <w:r w:rsidR="00C45439" w:rsidRPr="00C45439">
        <w:rPr>
          <w:rFonts w:ascii="Times New Roman" w:hAnsi="Times New Roman" w:cs="Times New Roman"/>
          <w:sz w:val="24"/>
          <w:szCs w:val="24"/>
        </w:rPr>
        <w:t>Об основах социального обслуживания граждан в Российской Федерации</w:t>
      </w:r>
      <w:r w:rsidR="00C45439">
        <w:rPr>
          <w:rFonts w:ascii="Times New Roman" w:hAnsi="Times New Roman" w:cs="Times New Roman"/>
          <w:sz w:val="24"/>
          <w:szCs w:val="24"/>
        </w:rPr>
        <w:t>»</w:t>
      </w:r>
      <w:r w:rsidR="00C45439" w:rsidRPr="00C45439">
        <w:rPr>
          <w:rFonts w:ascii="Times New Roman" w:hAnsi="Times New Roman" w:cs="Times New Roman"/>
          <w:sz w:val="24"/>
          <w:szCs w:val="24"/>
        </w:rPr>
        <w:t xml:space="preserve">, </w:t>
      </w:r>
      <w:r w:rsidR="00C45439">
        <w:rPr>
          <w:rFonts w:ascii="Times New Roman" w:hAnsi="Times New Roman" w:cs="Times New Roman"/>
          <w:sz w:val="24"/>
          <w:szCs w:val="24"/>
        </w:rPr>
        <w:t>п</w:t>
      </w:r>
      <w:r w:rsidR="00C45439"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остановлени</w:t>
      </w:r>
      <w:r w:rsid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я</w:t>
      </w:r>
      <w:r w:rsidR="00C45439"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Правительства Ярославской области от 18 декабря 2014 г. </w:t>
      </w:r>
      <w:r w:rsid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№ 1335-п «</w:t>
      </w:r>
      <w:r w:rsidR="00C45439"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 порядке предоставления социальных услуг поставщиками социальных услуг и признании утратившим силу постановления Администрации области от 04.04.2005 </w:t>
      </w:r>
      <w:r w:rsid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№</w:t>
      </w:r>
      <w:r w:rsidR="00C45439"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46-а</w:t>
      </w:r>
      <w:r w:rsid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»</w:t>
      </w:r>
      <w:r w:rsidR="00C45439"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иных нормативных актах Ярославской области, </w:t>
      </w:r>
      <w:r w:rsid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Устава МУ «КЦСОН Заволжского района г. Ярославля», </w:t>
      </w:r>
      <w:r w:rsidR="00C45439" w:rsidRPr="00C45439">
        <w:rPr>
          <w:rFonts w:ascii="Times New Roman" w:hAnsi="Times New Roman" w:cs="Times New Roman"/>
          <w:sz w:val="24"/>
          <w:szCs w:val="24"/>
        </w:rPr>
        <w:t>П</w:t>
      </w:r>
      <w:r w:rsidRPr="00C45439">
        <w:rPr>
          <w:rFonts w:ascii="Times New Roman" w:hAnsi="Times New Roman" w:cs="Times New Roman"/>
          <w:sz w:val="24"/>
          <w:szCs w:val="24"/>
        </w:rPr>
        <w:t xml:space="preserve">оложения </w:t>
      </w:r>
      <w:r w:rsidR="00C45439" w:rsidRPr="00C45439">
        <w:rPr>
          <w:rFonts w:ascii="Times New Roman" w:hAnsi="Times New Roman" w:cs="Times New Roman"/>
          <w:sz w:val="24"/>
          <w:szCs w:val="24"/>
        </w:rPr>
        <w:t xml:space="preserve">о социально-реабилитационном отделении без организации проживания для граждан пожилого возраста, инвалидов, а также лиц, больных наркоманией, </w:t>
      </w:r>
      <w:r w:rsidRPr="00C45439">
        <w:rPr>
          <w:rFonts w:ascii="Times New Roman" w:hAnsi="Times New Roman" w:cs="Times New Roman"/>
          <w:sz w:val="24"/>
          <w:szCs w:val="24"/>
        </w:rPr>
        <w:t xml:space="preserve">МУ «КЦСОН </w:t>
      </w:r>
      <w:r w:rsidR="007F211F" w:rsidRPr="00C45439">
        <w:rPr>
          <w:rFonts w:ascii="Times New Roman" w:hAnsi="Times New Roman" w:cs="Times New Roman"/>
          <w:sz w:val="24"/>
          <w:szCs w:val="24"/>
        </w:rPr>
        <w:t>Заволж</w:t>
      </w:r>
      <w:r w:rsidRPr="00C45439">
        <w:rPr>
          <w:rFonts w:ascii="Times New Roman" w:hAnsi="Times New Roman" w:cs="Times New Roman"/>
          <w:sz w:val="24"/>
          <w:szCs w:val="24"/>
        </w:rPr>
        <w:t>ского района г. Ярославля»</w:t>
      </w:r>
      <w:r w:rsidR="00C45439" w:rsidRPr="00C45439">
        <w:rPr>
          <w:rFonts w:ascii="Times New Roman" w:hAnsi="Times New Roman" w:cs="Times New Roman"/>
          <w:sz w:val="24"/>
          <w:szCs w:val="24"/>
        </w:rPr>
        <w:t>.</w:t>
      </w:r>
    </w:p>
    <w:p w:rsidR="00A25D61" w:rsidRPr="00C45439" w:rsidRDefault="00A25D61" w:rsidP="005A76BF">
      <w:pPr>
        <w:pStyle w:val="3"/>
        <w:spacing w:before="0" w:beforeAutospacing="0" w:after="0" w:afterAutospacing="0" w:line="276" w:lineRule="auto"/>
        <w:jc w:val="both"/>
        <w:rPr>
          <w:b w:val="0"/>
          <w:bCs w:val="0"/>
          <w:sz w:val="24"/>
          <w:szCs w:val="24"/>
        </w:rPr>
      </w:pPr>
    </w:p>
    <w:p w:rsidR="00A25D61" w:rsidRPr="00C45439" w:rsidRDefault="00A25D61" w:rsidP="00253624">
      <w:pPr>
        <w:pStyle w:val="3"/>
        <w:spacing w:before="0" w:beforeAutospacing="0" w:after="0" w:afterAutospacing="0" w:line="276" w:lineRule="auto"/>
        <w:jc w:val="center"/>
        <w:rPr>
          <w:bCs w:val="0"/>
          <w:sz w:val="24"/>
          <w:szCs w:val="24"/>
        </w:rPr>
      </w:pPr>
      <w:r w:rsidRPr="00C45439">
        <w:rPr>
          <w:bCs w:val="0"/>
          <w:sz w:val="24"/>
          <w:szCs w:val="24"/>
        </w:rPr>
        <w:t>1. Общие положения</w:t>
      </w:r>
    </w:p>
    <w:p w:rsidR="00A25D61" w:rsidRPr="00C45439" w:rsidRDefault="00A25D61" w:rsidP="00253624">
      <w:pPr>
        <w:pStyle w:val="3"/>
        <w:spacing w:before="0" w:beforeAutospacing="0" w:after="0" w:afterAutospacing="0"/>
        <w:ind w:firstLine="737"/>
        <w:jc w:val="both"/>
        <w:rPr>
          <w:b w:val="0"/>
          <w:bCs w:val="0"/>
          <w:sz w:val="24"/>
          <w:szCs w:val="24"/>
        </w:rPr>
      </w:pPr>
    </w:p>
    <w:p w:rsidR="00542CA2" w:rsidRPr="00C45439" w:rsidRDefault="00542CA2" w:rsidP="00253624">
      <w:pPr>
        <w:pStyle w:val="a3"/>
        <w:spacing w:before="0" w:beforeAutospacing="0" w:after="0" w:afterAutospacing="0"/>
        <w:ind w:firstLine="737"/>
        <w:jc w:val="both"/>
      </w:pPr>
      <w:r w:rsidRPr="00C45439">
        <w:t>1.</w:t>
      </w:r>
      <w:r w:rsidR="00253624" w:rsidRPr="00C45439">
        <w:t>1</w:t>
      </w:r>
      <w:r w:rsidRPr="00C45439">
        <w:t xml:space="preserve">. Настоящее Положение регулирует деятельность </w:t>
      </w:r>
      <w:r w:rsidR="007F211F" w:rsidRPr="00C45439">
        <w:rPr>
          <w:b/>
        </w:rPr>
        <w:t>группы</w:t>
      </w:r>
      <w:r w:rsidRPr="00C45439">
        <w:rPr>
          <w:b/>
        </w:rPr>
        <w:t xml:space="preserve"> «Скандинавская ходьба»</w:t>
      </w:r>
      <w:r w:rsidRPr="00C45439">
        <w:t>, созданно</w:t>
      </w:r>
      <w:r w:rsidR="0021283E">
        <w:t>й</w:t>
      </w:r>
      <w:r w:rsidRPr="00C45439">
        <w:t xml:space="preserve"> на базе социально-реабилитационного отделения без организации проживания </w:t>
      </w:r>
      <w:r w:rsidR="00A25D61" w:rsidRPr="00C45439">
        <w:t>для граждан пожилого возраста,</w:t>
      </w:r>
      <w:r w:rsidRPr="00C45439">
        <w:t xml:space="preserve"> инвалидов</w:t>
      </w:r>
      <w:r w:rsidR="00A25D61" w:rsidRPr="00C45439">
        <w:t>, а также лиц, больных наркоманией</w:t>
      </w:r>
      <w:r w:rsidR="001418C4" w:rsidRPr="00C45439">
        <w:t xml:space="preserve"> (далее – Отделение)</w:t>
      </w:r>
      <w:r w:rsidR="00A25D61" w:rsidRPr="00C45439">
        <w:t>,</w:t>
      </w:r>
      <w:r w:rsidRPr="00C45439">
        <w:t xml:space="preserve"> МУ «КЦСОН </w:t>
      </w:r>
      <w:r w:rsidR="007F211F" w:rsidRPr="00C45439">
        <w:t>Заволж</w:t>
      </w:r>
      <w:r w:rsidRPr="00C45439">
        <w:t>ского района г. Ярославля»</w:t>
      </w:r>
      <w:r w:rsidR="001418C4" w:rsidRPr="00C45439">
        <w:t xml:space="preserve"> (далее – Учреждение).</w:t>
      </w:r>
      <w:r w:rsidR="00A25D61" w:rsidRPr="00C45439">
        <w:t xml:space="preserve"> </w:t>
      </w:r>
    </w:p>
    <w:p w:rsidR="00170CDF" w:rsidRPr="00C45439" w:rsidRDefault="00253624" w:rsidP="00253624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1.2</w:t>
      </w:r>
      <w:r w:rsidR="00170CDF" w:rsidRPr="00C45439">
        <w:rPr>
          <w:rFonts w:ascii="Times New Roman" w:eastAsia="Calibri" w:hAnsi="Times New Roman" w:cs="Times New Roman"/>
          <w:sz w:val="24"/>
          <w:szCs w:val="24"/>
        </w:rPr>
        <w:t>. Группа «</w:t>
      </w:r>
      <w:r w:rsidR="00170CDF" w:rsidRPr="00C45439">
        <w:rPr>
          <w:rFonts w:ascii="Times New Roman" w:eastAsia="Times New Roman" w:hAnsi="Times New Roman" w:cs="Times New Roman"/>
          <w:sz w:val="24"/>
          <w:szCs w:val="24"/>
        </w:rPr>
        <w:t>Скандинавская ходьба</w:t>
      </w:r>
      <w:r w:rsidR="00170CDF" w:rsidRPr="00C45439">
        <w:rPr>
          <w:rFonts w:ascii="Times New Roman" w:eastAsia="Calibri" w:hAnsi="Times New Roman" w:cs="Times New Roman"/>
          <w:sz w:val="24"/>
          <w:szCs w:val="24"/>
        </w:rPr>
        <w:t xml:space="preserve">» создается, реорганизуется и ликвидируется по решению директора </w:t>
      </w:r>
      <w:r w:rsidRPr="00C45439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170CDF" w:rsidRPr="00C454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77A3" w:rsidRPr="00C45439" w:rsidRDefault="00542CA2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 xml:space="preserve">1.3. Членами </w:t>
      </w:r>
      <w:r w:rsidR="007F211F" w:rsidRPr="00C45439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C45439">
        <w:rPr>
          <w:rFonts w:ascii="Times New Roman" w:eastAsia="Times New Roman" w:hAnsi="Times New Roman" w:cs="Times New Roman"/>
          <w:sz w:val="24"/>
          <w:szCs w:val="24"/>
        </w:rPr>
        <w:t xml:space="preserve"> могут быть </w:t>
      </w:r>
      <w:r w:rsidR="00170CDF" w:rsidRPr="00C45439">
        <w:rPr>
          <w:rFonts w:ascii="Times New Roman" w:eastAsia="Times New Roman" w:hAnsi="Times New Roman" w:cs="Times New Roman"/>
          <w:sz w:val="24"/>
          <w:szCs w:val="24"/>
        </w:rPr>
        <w:t>граждане Российской Федерации, иностранные граждане и лица без гражданства, постоянно или преимущественно проживающие на территории Ярославской области, беженцы, которые признаны нуждающимися в социальном обслуживании</w:t>
      </w:r>
      <w:r w:rsidR="00253624" w:rsidRPr="00C45439">
        <w:rPr>
          <w:rFonts w:ascii="Times New Roman" w:eastAsia="Times New Roman" w:hAnsi="Times New Roman" w:cs="Times New Roman"/>
          <w:sz w:val="24"/>
          <w:szCs w:val="24"/>
        </w:rPr>
        <w:t xml:space="preserve"> (далее – получатель социальных услуг, участник, член группы)</w:t>
      </w:r>
      <w:r w:rsidRPr="00C454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53624" w:rsidRPr="00C45439" w:rsidRDefault="00170CDF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 xml:space="preserve">1.4. Перечень документов для зачисления в группу, основания для принятия решения об отказе в предоставлении социальных услуг в группе, предоставление социальных услуг бесплатно, за плату, основания прекращения предоставления социальных услуг определены Положением о </w:t>
      </w:r>
      <w:r w:rsidR="00253624" w:rsidRPr="00C45439">
        <w:rPr>
          <w:rFonts w:ascii="Times New Roman" w:eastAsia="Times New Roman" w:hAnsi="Times New Roman" w:cs="Times New Roman"/>
          <w:sz w:val="24"/>
          <w:szCs w:val="24"/>
        </w:rPr>
        <w:t>социально-реабилитационном отделении без организации проживания для граждан пожилого возраста, инвалидов, а также лиц, больных наркоманией, МУ «КЦСОН Заволжского района г. Ярославля».</w:t>
      </w:r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 xml:space="preserve">1.5. Между </w:t>
      </w:r>
      <w:r w:rsidR="00253624" w:rsidRPr="00C45439">
        <w:rPr>
          <w:rFonts w:ascii="Times New Roman" w:eastAsia="Times New Roman" w:hAnsi="Times New Roman" w:cs="Times New Roman"/>
          <w:sz w:val="24"/>
          <w:szCs w:val="24"/>
        </w:rPr>
        <w:t>участником группы</w:t>
      </w:r>
      <w:r w:rsidRPr="00C45439">
        <w:rPr>
          <w:rFonts w:ascii="Times New Roman" w:eastAsia="Times New Roman" w:hAnsi="Times New Roman" w:cs="Times New Roman"/>
          <w:sz w:val="24"/>
          <w:szCs w:val="24"/>
        </w:rPr>
        <w:t xml:space="preserve"> (его законным представителем) и Учреждением заключается договор о предоставлении социальных услуг на период действия индивидуальной программы предоставления социальных услуг.</w:t>
      </w:r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1.6. Принципы деятельности группы:</w:t>
      </w:r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добровольность;</w:t>
      </w:r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коллегиальность;</w:t>
      </w:r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активность;</w:t>
      </w:r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инициативность;</w:t>
      </w:r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доброжелательность;</w:t>
      </w:r>
      <w:bookmarkStart w:id="0" w:name="_GoBack"/>
      <w:bookmarkEnd w:id="0"/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lastRenderedPageBreak/>
        <w:t>- корректность;</w:t>
      </w:r>
    </w:p>
    <w:p w:rsidR="00284DC4" w:rsidRPr="00C45439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уважение достоинства;</w:t>
      </w:r>
    </w:p>
    <w:p w:rsidR="00284DC4" w:rsidRPr="00A774F2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74F2">
        <w:rPr>
          <w:rFonts w:ascii="Times New Roman" w:eastAsia="Times New Roman" w:hAnsi="Times New Roman" w:cs="Times New Roman"/>
          <w:sz w:val="24"/>
          <w:szCs w:val="24"/>
        </w:rPr>
        <w:t>- терпимость.</w:t>
      </w:r>
    </w:p>
    <w:p w:rsidR="008677A3" w:rsidRPr="00A774F2" w:rsidRDefault="00284DC4" w:rsidP="00253624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74F2">
        <w:rPr>
          <w:rFonts w:ascii="Times New Roman" w:eastAsia="Times New Roman" w:hAnsi="Times New Roman" w:cs="Times New Roman"/>
          <w:sz w:val="24"/>
          <w:szCs w:val="24"/>
        </w:rPr>
        <w:t xml:space="preserve">1.7. Участники группы перед началом каждого занятия отмечаются </w:t>
      </w:r>
      <w:r w:rsidR="00A774F2" w:rsidRPr="00A774F2">
        <w:rPr>
          <w:rFonts w:ascii="Times New Roman" w:eastAsia="Times New Roman" w:hAnsi="Times New Roman" w:cs="Times New Roman"/>
          <w:sz w:val="24"/>
          <w:szCs w:val="24"/>
        </w:rPr>
        <w:t>в табеле учета посещаемости группы.</w:t>
      </w:r>
    </w:p>
    <w:p w:rsidR="00A774F2" w:rsidRPr="00A774F2" w:rsidRDefault="00A774F2" w:rsidP="002536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5FF4" w:rsidRPr="00C45439" w:rsidRDefault="00542CA2" w:rsidP="002536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="0092698C"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Цели </w:t>
      </w:r>
      <w:r w:rsidR="008677A3"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задачи </w:t>
      </w:r>
      <w:r w:rsidR="007F211F"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группы</w:t>
      </w:r>
    </w:p>
    <w:p w:rsidR="00253624" w:rsidRPr="00C45439" w:rsidRDefault="00253624" w:rsidP="002536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15FF4" w:rsidRPr="00C45439" w:rsidRDefault="0092698C" w:rsidP="00253624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45439">
        <w:rPr>
          <w:rFonts w:ascii="Times New Roman" w:hAnsi="Times New Roman" w:cs="Times New Roman"/>
          <w:sz w:val="24"/>
          <w:szCs w:val="24"/>
          <w:u w:val="single"/>
        </w:rPr>
        <w:t xml:space="preserve">2.1. </w:t>
      </w:r>
      <w:r w:rsidR="00F15FF4" w:rsidRPr="00C45439">
        <w:rPr>
          <w:rFonts w:ascii="Times New Roman" w:hAnsi="Times New Roman" w:cs="Times New Roman"/>
          <w:sz w:val="24"/>
          <w:szCs w:val="24"/>
          <w:u w:val="single"/>
        </w:rPr>
        <w:t xml:space="preserve">Цели </w:t>
      </w:r>
      <w:r w:rsidR="007F211F" w:rsidRPr="00C45439">
        <w:rPr>
          <w:rFonts w:ascii="Times New Roman" w:hAnsi="Times New Roman" w:cs="Times New Roman"/>
          <w:sz w:val="24"/>
          <w:szCs w:val="24"/>
          <w:u w:val="single"/>
        </w:rPr>
        <w:t>группы</w:t>
      </w:r>
      <w:r w:rsidR="00F15FF4" w:rsidRPr="00C4543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15FF4" w:rsidRPr="00C45439" w:rsidRDefault="00A42646" w:rsidP="00253624">
      <w:pPr>
        <w:pStyle w:val="a3"/>
        <w:spacing w:before="0" w:beforeAutospacing="0" w:after="0" w:afterAutospacing="0"/>
        <w:ind w:firstLine="737"/>
        <w:jc w:val="both"/>
      </w:pPr>
      <w:r w:rsidRPr="00C45439">
        <w:t xml:space="preserve">- </w:t>
      </w:r>
      <w:r w:rsidR="00F15FF4" w:rsidRPr="00C45439">
        <w:t>улучшение условий жизнедеятельности получателей социальных услуг посредств</w:t>
      </w:r>
      <w:r w:rsidR="00296B71" w:rsidRPr="00C45439">
        <w:t>ом создания позитивного настроя;</w:t>
      </w:r>
    </w:p>
    <w:p w:rsidR="0088296B" w:rsidRPr="00C45439" w:rsidRDefault="0088296B" w:rsidP="00253624">
      <w:pPr>
        <w:pStyle w:val="a3"/>
        <w:spacing w:before="0" w:beforeAutospacing="0" w:after="0" w:afterAutospacing="0"/>
        <w:ind w:firstLine="737"/>
        <w:jc w:val="both"/>
      </w:pPr>
      <w:r w:rsidRPr="00C45439">
        <w:t>- популяризация скандинавской ходьбы среди граждан пожилого возраста и инвалидов;</w:t>
      </w:r>
    </w:p>
    <w:p w:rsidR="00F15FF4" w:rsidRPr="00C45439" w:rsidRDefault="00A42646" w:rsidP="00253624">
      <w:pPr>
        <w:pStyle w:val="a3"/>
        <w:spacing w:before="0" w:beforeAutospacing="0" w:after="0" w:afterAutospacing="0"/>
        <w:ind w:firstLine="737"/>
        <w:jc w:val="both"/>
      </w:pPr>
      <w:r w:rsidRPr="00C45439">
        <w:t xml:space="preserve">- </w:t>
      </w:r>
      <w:r w:rsidR="00F15FF4" w:rsidRPr="00C45439">
        <w:t>расширени</w:t>
      </w:r>
      <w:r w:rsidR="008677A3" w:rsidRPr="00C45439">
        <w:t>е</w:t>
      </w:r>
      <w:r w:rsidR="00F15FF4" w:rsidRPr="00C45439">
        <w:t xml:space="preserve"> социальных связей</w:t>
      </w:r>
      <w:r w:rsidR="008677A3" w:rsidRPr="00C45439">
        <w:t>;</w:t>
      </w:r>
    </w:p>
    <w:p w:rsidR="00F15FF4" w:rsidRPr="00C45439" w:rsidRDefault="00A42646" w:rsidP="00253624">
      <w:pPr>
        <w:pStyle w:val="a3"/>
        <w:spacing w:before="0" w:beforeAutospacing="0" w:after="0" w:afterAutospacing="0"/>
        <w:ind w:firstLine="737"/>
        <w:jc w:val="both"/>
      </w:pPr>
      <w:r w:rsidRPr="00C45439">
        <w:t xml:space="preserve">- </w:t>
      </w:r>
      <w:r w:rsidR="00F15FF4" w:rsidRPr="00C45439">
        <w:t>организация до</w:t>
      </w:r>
      <w:r w:rsidR="008677A3" w:rsidRPr="00C45439">
        <w:t>суга</w:t>
      </w:r>
      <w:r w:rsidR="0092698C" w:rsidRPr="00C45439">
        <w:t>.</w:t>
      </w:r>
    </w:p>
    <w:p w:rsidR="007A1775" w:rsidRPr="00C45439" w:rsidRDefault="0092698C" w:rsidP="00253624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4543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2.2. </w:t>
      </w:r>
      <w:r w:rsidR="007A1775" w:rsidRPr="00C4543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Задачи </w:t>
      </w:r>
      <w:r w:rsidR="007F211F" w:rsidRPr="00C4543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группы</w:t>
      </w:r>
      <w:r w:rsidR="007A1775" w:rsidRPr="00C4543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:</w:t>
      </w:r>
    </w:p>
    <w:p w:rsidR="00F15FF4" w:rsidRPr="00C45439" w:rsidRDefault="00F15FF4" w:rsidP="00253624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7A1775" w:rsidRPr="00C454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поддержани</w:t>
      </w:r>
      <w:r w:rsidR="0092698C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физической активности </w:t>
      </w:r>
      <w:r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получателей социальных услуг</w:t>
      </w:r>
      <w:r w:rsidR="006165B8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(поддержание тонуса мышц верхних и нижних частей тела)</w:t>
      </w:r>
      <w:r w:rsidR="0092698C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2698C" w:rsidRPr="00C45439" w:rsidRDefault="00F15FF4" w:rsidP="00253624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улучшения здоровья и </w:t>
      </w:r>
      <w:r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пс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ихоэмоционального состояния</w:t>
      </w:r>
      <w:r w:rsidR="0092698C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2698C" w:rsidRPr="00C45439" w:rsidRDefault="0092698C" w:rsidP="00253624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продлени</w:t>
      </w:r>
      <w:r w:rsidR="00A42646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активного долголетия</w:t>
      </w:r>
      <w:r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7A1775" w:rsidRPr="00C45439" w:rsidRDefault="0092698C" w:rsidP="00253624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пропаганд</w:t>
      </w:r>
      <w:r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7A1775" w:rsidRPr="00C45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здорового образа жизни.</w:t>
      </w:r>
    </w:p>
    <w:p w:rsidR="00542CA2" w:rsidRPr="00C45439" w:rsidRDefault="00542CA2" w:rsidP="00253624">
      <w:pPr>
        <w:pStyle w:val="a6"/>
        <w:spacing w:after="0" w:line="240" w:lineRule="auto"/>
        <w:ind w:left="0" w:firstLine="73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15FF4" w:rsidRPr="00C45439" w:rsidRDefault="0092698C" w:rsidP="00AB12E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="007A1775"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A1775"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Организация деятельности </w:t>
      </w:r>
      <w:r w:rsidR="00AB12E8" w:rsidRPr="00C454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группы</w:t>
      </w:r>
    </w:p>
    <w:p w:rsidR="00AB12E8" w:rsidRPr="00C45439" w:rsidRDefault="00AB12E8" w:rsidP="00AB12E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96E51" w:rsidRPr="00C45439" w:rsidRDefault="00AB12E8" w:rsidP="00AB12E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3.1</w:t>
      </w:r>
      <w:r w:rsidR="007A1775" w:rsidRPr="00C4543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96E51" w:rsidRPr="00C45439">
        <w:rPr>
          <w:rFonts w:ascii="Times New Roman" w:eastAsia="Calibri" w:hAnsi="Times New Roman" w:cs="Times New Roman"/>
          <w:sz w:val="24"/>
          <w:szCs w:val="24"/>
        </w:rPr>
        <w:t>Работой группы руководит инструктор по ЛФК.</w:t>
      </w:r>
    </w:p>
    <w:p w:rsidR="00AB12E8" w:rsidRPr="00C45439" w:rsidRDefault="00AB12E8" w:rsidP="00AB12E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3.2. Деятельность группы предусматривает проведение групповых и индивидуальных занятий.</w:t>
      </w:r>
    </w:p>
    <w:p w:rsidR="00AB12E8" w:rsidRPr="00C45439" w:rsidRDefault="00AB12E8" w:rsidP="00AB12E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3.3. Занятия группы проводятся в парке за ДК «Гамма» 2 раза в неделю в соответствии с режимом работы Учреждения. Продолжительность занятия - 45 мин.</w:t>
      </w:r>
    </w:p>
    <w:p w:rsidR="00AB12E8" w:rsidRPr="00C45439" w:rsidRDefault="00AB12E8" w:rsidP="00AB12E8">
      <w:pPr>
        <w:pStyle w:val="a6"/>
        <w:spacing w:after="0" w:line="240" w:lineRule="auto"/>
        <w:ind w:left="0" w:firstLine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3.4. Инструктор по ЛФК обеспечивает </w:t>
      </w:r>
      <w:r w:rsidRPr="00C4543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работу участников группы над правильной постановкой дыхания в процессе ходьбы.</w:t>
      </w:r>
    </w:p>
    <w:p w:rsidR="00F96E51" w:rsidRDefault="00A774F2" w:rsidP="009F7005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74F2">
        <w:rPr>
          <w:rFonts w:ascii="Times New Roman" w:eastAsia="Calibri" w:hAnsi="Times New Roman" w:cs="Times New Roman"/>
          <w:sz w:val="24"/>
          <w:szCs w:val="24"/>
        </w:rPr>
        <w:t>3.5. Инструктор по ЛФК составляет планы деятельности, ведет журнал учета работы.</w:t>
      </w:r>
    </w:p>
    <w:p w:rsidR="00A774F2" w:rsidRPr="00C45439" w:rsidRDefault="00A774F2" w:rsidP="005A76B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96E51" w:rsidRDefault="00AB12E8" w:rsidP="00AB12E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4. Виды предоставляемых социальных услуг</w:t>
      </w:r>
    </w:p>
    <w:p w:rsidR="009F7005" w:rsidRPr="00C45439" w:rsidRDefault="009F7005" w:rsidP="00AB12E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AB12E8" w:rsidRPr="009F7005" w:rsidRDefault="00AB12E8" w:rsidP="009F700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F700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4.1. В группе предоставляются следующие виды социальных услуг:</w:t>
      </w:r>
    </w:p>
    <w:p w:rsidR="007A40D3" w:rsidRPr="009F7005" w:rsidRDefault="007A40D3" w:rsidP="009F700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F700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4.1.1. Социально-бытовые услуги: </w:t>
      </w:r>
    </w:p>
    <w:p w:rsidR="007A40D3" w:rsidRPr="006941B5" w:rsidRDefault="007A40D3" w:rsidP="006941B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F700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предоставление площади жилых помещений, помещений для организации </w:t>
      </w:r>
      <w:r w:rsidRPr="006941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реабилитационных мероприятий, трудотерапии и </w:t>
      </w:r>
      <w:proofErr w:type="gramStart"/>
      <w:r w:rsidRPr="006941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культурно-досуговой деятельности</w:t>
      </w:r>
      <w:proofErr w:type="gramEnd"/>
      <w:r w:rsidRPr="006941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иных помещений, используемых для предоставления социальных услуг, согласно нормативам, утвержденным Правительством ЯО;</w:t>
      </w:r>
    </w:p>
    <w:p w:rsidR="007A40D3" w:rsidRPr="006941B5" w:rsidRDefault="007A40D3" w:rsidP="006941B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941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уборка жилых помещений, помещений для организации реабилитационных мероприятий, трудотерапии и </w:t>
      </w:r>
      <w:proofErr w:type="gramStart"/>
      <w:r w:rsidRPr="006941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культурно-досуговой деятельности</w:t>
      </w:r>
      <w:proofErr w:type="gramEnd"/>
      <w:r w:rsidRPr="006941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иных помещений, используемых для предоставления социальных услуг.</w:t>
      </w:r>
    </w:p>
    <w:p w:rsidR="007A40D3" w:rsidRPr="006941B5" w:rsidRDefault="007A40D3" w:rsidP="006941B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941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4.1.2. Социально-медицинские услуги:</w:t>
      </w:r>
    </w:p>
    <w:p w:rsidR="006941B5" w:rsidRPr="006941B5" w:rsidRDefault="006941B5" w:rsidP="006941B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941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др.);</w:t>
      </w:r>
    </w:p>
    <w:p w:rsidR="006941B5" w:rsidRPr="006941B5" w:rsidRDefault="006941B5" w:rsidP="006941B5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941B5">
        <w:rPr>
          <w:rFonts w:ascii="Times New Roman" w:hAnsi="Times New Roman" w:cs="Times New Roman"/>
          <w:sz w:val="24"/>
          <w:szCs w:val="24"/>
          <w:shd w:val="clear" w:color="auto" w:fill="FFFFFF"/>
        </w:rPr>
        <w:t>- проведение оздоровительных мероприятий;</w:t>
      </w:r>
    </w:p>
    <w:p w:rsidR="006941B5" w:rsidRPr="006941B5" w:rsidRDefault="006941B5" w:rsidP="006941B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941B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- 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наблюдения за получателями социальных услуг для выявления отклонений в состоянии их здоровья);</w:t>
      </w:r>
    </w:p>
    <w:p w:rsidR="004A63C4" w:rsidRPr="006941B5" w:rsidRDefault="006941B5" w:rsidP="006941B5">
      <w:pPr>
        <w:pStyle w:val="a6"/>
        <w:spacing w:after="0" w:line="240" w:lineRule="auto"/>
        <w:ind w:left="0" w:firstLine="73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941B5">
        <w:rPr>
          <w:rFonts w:ascii="Times New Roman" w:hAnsi="Times New Roman" w:cs="Times New Roman"/>
          <w:sz w:val="24"/>
          <w:szCs w:val="24"/>
          <w:shd w:val="clear" w:color="auto" w:fill="FFFFFF"/>
        </w:rPr>
        <w:t>- проведение первичного медицинского осмотра и первичной санитарной обработки.</w:t>
      </w:r>
    </w:p>
    <w:p w:rsidR="006941B5" w:rsidRDefault="006941B5" w:rsidP="009B4131">
      <w:pPr>
        <w:pStyle w:val="a6"/>
        <w:spacing w:after="0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5FF4" w:rsidRPr="00C45439" w:rsidRDefault="004B5231" w:rsidP="009B4131">
      <w:pPr>
        <w:pStyle w:val="a6"/>
        <w:spacing w:after="0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5439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9F19D5" w:rsidRPr="00C45439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7A1775" w:rsidRPr="00C45439">
        <w:rPr>
          <w:rFonts w:ascii="Times New Roman" w:eastAsia="Calibri" w:hAnsi="Times New Roman" w:cs="Times New Roman"/>
          <w:b/>
          <w:sz w:val="24"/>
          <w:szCs w:val="24"/>
        </w:rPr>
        <w:t xml:space="preserve">онтроль за деятельностью </w:t>
      </w:r>
      <w:r w:rsidR="009F19D5" w:rsidRPr="00C45439">
        <w:rPr>
          <w:rFonts w:ascii="Times New Roman" w:eastAsia="Calibri" w:hAnsi="Times New Roman" w:cs="Times New Roman"/>
          <w:b/>
          <w:sz w:val="24"/>
          <w:szCs w:val="24"/>
        </w:rPr>
        <w:t>группы</w:t>
      </w:r>
    </w:p>
    <w:p w:rsidR="009B4131" w:rsidRPr="00C45439" w:rsidRDefault="009B4131" w:rsidP="009B4131">
      <w:pPr>
        <w:pStyle w:val="a6"/>
        <w:spacing w:after="0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1775" w:rsidRPr="00C45439" w:rsidRDefault="007A1775" w:rsidP="009B4131">
      <w:pPr>
        <w:pStyle w:val="a6"/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5.1. Общее руководство и контроль за деятельностью </w:t>
      </w:r>
      <w:r w:rsidR="007F211F" w:rsidRPr="00C45439">
        <w:rPr>
          <w:rFonts w:ascii="Times New Roman" w:eastAsia="Calibri" w:hAnsi="Times New Roman" w:cs="Times New Roman"/>
          <w:sz w:val="24"/>
          <w:szCs w:val="24"/>
        </w:rPr>
        <w:t>группы</w:t>
      </w: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 осуществляет заведующий </w:t>
      </w:r>
      <w:r w:rsidR="009F19D5" w:rsidRPr="00C45439">
        <w:rPr>
          <w:rFonts w:ascii="Times New Roman" w:eastAsia="Calibri" w:hAnsi="Times New Roman" w:cs="Times New Roman"/>
          <w:sz w:val="24"/>
          <w:szCs w:val="24"/>
        </w:rPr>
        <w:t>Отделением</w:t>
      </w:r>
      <w:r w:rsidRPr="00C454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078DA" w:rsidRDefault="007A1775" w:rsidP="009B4131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5.2. </w:t>
      </w:r>
      <w:r w:rsidR="009078DA" w:rsidRPr="009078DA">
        <w:rPr>
          <w:rFonts w:ascii="Times New Roman" w:eastAsia="Calibri" w:hAnsi="Times New Roman" w:cs="Times New Roman"/>
          <w:sz w:val="24"/>
          <w:szCs w:val="24"/>
        </w:rPr>
        <w:t>Для обеспечения деятельности группы заведующий Отделением создает необходимые условия, утверждает планы работы, привлекает партнеров.</w:t>
      </w:r>
    </w:p>
    <w:p w:rsidR="009B4131" w:rsidRPr="00C45439" w:rsidRDefault="009B4131" w:rsidP="009B4131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5.3. Заведующий Отделением ежемесячно проверяет состояние документации группы.</w:t>
      </w:r>
    </w:p>
    <w:p w:rsidR="007A1775" w:rsidRPr="00C45439" w:rsidRDefault="007A1775" w:rsidP="009B4131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5.4. </w:t>
      </w:r>
      <w:r w:rsidR="009B4131" w:rsidRPr="00C45439">
        <w:rPr>
          <w:rFonts w:ascii="Times New Roman" w:eastAsia="Calibri" w:hAnsi="Times New Roman" w:cs="Times New Roman"/>
          <w:sz w:val="24"/>
          <w:szCs w:val="24"/>
        </w:rPr>
        <w:t>Группа</w:t>
      </w: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F27883" w:rsidRPr="00C45439">
        <w:rPr>
          <w:rFonts w:ascii="Times New Roman" w:eastAsia="Times New Roman" w:hAnsi="Times New Roman" w:cs="Times New Roman"/>
          <w:sz w:val="24"/>
          <w:szCs w:val="24"/>
        </w:rPr>
        <w:t>Скандинавская ходьба</w:t>
      </w: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B4131" w:rsidRPr="00C45439">
        <w:rPr>
          <w:rFonts w:ascii="Times New Roman" w:eastAsia="Calibri" w:hAnsi="Times New Roman" w:cs="Times New Roman"/>
          <w:sz w:val="24"/>
          <w:szCs w:val="24"/>
        </w:rPr>
        <w:t>осуществляет работу на основании</w:t>
      </w: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19D5" w:rsidRPr="00C45439">
        <w:rPr>
          <w:rFonts w:ascii="Times New Roman" w:eastAsia="Calibri" w:hAnsi="Times New Roman" w:cs="Times New Roman"/>
          <w:sz w:val="24"/>
          <w:szCs w:val="24"/>
        </w:rPr>
        <w:t>следующ</w:t>
      </w:r>
      <w:r w:rsidR="009B4131" w:rsidRPr="00C45439">
        <w:rPr>
          <w:rFonts w:ascii="Times New Roman" w:eastAsia="Calibri" w:hAnsi="Times New Roman" w:cs="Times New Roman"/>
          <w:sz w:val="24"/>
          <w:szCs w:val="24"/>
        </w:rPr>
        <w:t>их</w:t>
      </w:r>
      <w:r w:rsidR="009F19D5" w:rsidRPr="00C454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4131" w:rsidRPr="00C45439">
        <w:rPr>
          <w:rFonts w:ascii="Times New Roman" w:eastAsia="Calibri" w:hAnsi="Times New Roman" w:cs="Times New Roman"/>
          <w:sz w:val="24"/>
          <w:szCs w:val="24"/>
        </w:rPr>
        <w:t>документов</w:t>
      </w:r>
      <w:r w:rsidRPr="00C4543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A1775" w:rsidRPr="00C45439" w:rsidRDefault="00296B71" w:rsidP="009B4131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F19D5" w:rsidRPr="00C45439">
        <w:rPr>
          <w:rFonts w:ascii="Times New Roman" w:eastAsia="Calibri" w:hAnsi="Times New Roman" w:cs="Times New Roman"/>
          <w:sz w:val="24"/>
          <w:szCs w:val="24"/>
        </w:rPr>
        <w:t>настояще</w:t>
      </w:r>
      <w:r w:rsidR="009B4131" w:rsidRPr="00C45439">
        <w:rPr>
          <w:rFonts w:ascii="Times New Roman" w:eastAsia="Calibri" w:hAnsi="Times New Roman" w:cs="Times New Roman"/>
          <w:sz w:val="24"/>
          <w:szCs w:val="24"/>
        </w:rPr>
        <w:t>го</w:t>
      </w:r>
      <w:r w:rsidR="009F19D5" w:rsidRPr="00C454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439">
        <w:rPr>
          <w:rFonts w:ascii="Times New Roman" w:eastAsia="Calibri" w:hAnsi="Times New Roman" w:cs="Times New Roman"/>
          <w:sz w:val="24"/>
          <w:szCs w:val="24"/>
        </w:rPr>
        <w:t>положени</w:t>
      </w:r>
      <w:r w:rsidR="009B4131" w:rsidRPr="00C45439">
        <w:rPr>
          <w:rFonts w:ascii="Times New Roman" w:eastAsia="Calibri" w:hAnsi="Times New Roman" w:cs="Times New Roman"/>
          <w:sz w:val="24"/>
          <w:szCs w:val="24"/>
        </w:rPr>
        <w:t>я</w:t>
      </w:r>
      <w:r w:rsidRPr="00C4543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078DA" w:rsidRPr="00E66E7A" w:rsidRDefault="009078DA" w:rsidP="009078DA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E7A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6E7A">
        <w:rPr>
          <w:rFonts w:ascii="Times New Roman" w:eastAsia="Calibri" w:hAnsi="Times New Roman" w:cs="Times New Roman"/>
          <w:sz w:val="24"/>
          <w:szCs w:val="24"/>
        </w:rPr>
        <w:t>план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E66E7A">
        <w:rPr>
          <w:rFonts w:ascii="Times New Roman" w:eastAsia="Calibri" w:hAnsi="Times New Roman" w:cs="Times New Roman"/>
          <w:sz w:val="24"/>
          <w:szCs w:val="24"/>
        </w:rPr>
        <w:t xml:space="preserve"> работы;</w:t>
      </w:r>
    </w:p>
    <w:p w:rsidR="009078DA" w:rsidRPr="00E66E7A" w:rsidRDefault="009078DA" w:rsidP="009078D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6E7A">
        <w:rPr>
          <w:rFonts w:ascii="Times New Roman" w:eastAsia="Times New Roman" w:hAnsi="Times New Roman" w:cs="Times New Roman"/>
          <w:sz w:val="24"/>
          <w:szCs w:val="24"/>
        </w:rPr>
        <w:t>табел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E66E7A">
        <w:rPr>
          <w:rFonts w:ascii="Times New Roman" w:eastAsia="Times New Roman" w:hAnsi="Times New Roman" w:cs="Times New Roman"/>
          <w:sz w:val="24"/>
          <w:szCs w:val="24"/>
        </w:rPr>
        <w:t xml:space="preserve"> учета посещаемости получателями социальных услуг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078DA" w:rsidRPr="00E66E7A" w:rsidRDefault="009078DA" w:rsidP="009078DA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E7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35286">
        <w:rPr>
          <w:rFonts w:ascii="Times New Roman" w:eastAsia="Times New Roman" w:hAnsi="Times New Roman" w:cs="Times New Roman"/>
          <w:sz w:val="24"/>
          <w:szCs w:val="24"/>
        </w:rPr>
        <w:t>отчет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35286">
        <w:rPr>
          <w:rFonts w:ascii="Times New Roman" w:eastAsia="Times New Roman" w:hAnsi="Times New Roman" w:cs="Times New Roman"/>
          <w:sz w:val="24"/>
          <w:szCs w:val="24"/>
        </w:rPr>
        <w:t xml:space="preserve"> о выполненных мероприятиях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5286">
        <w:rPr>
          <w:rFonts w:ascii="Times New Roman" w:eastAsia="Times New Roman" w:hAnsi="Times New Roman" w:cs="Times New Roman"/>
          <w:sz w:val="24"/>
          <w:szCs w:val="24"/>
        </w:rPr>
        <w:t>(результат).</w:t>
      </w:r>
    </w:p>
    <w:p w:rsidR="00F15FF4" w:rsidRPr="00C45439" w:rsidRDefault="00F15FF4" w:rsidP="009B4131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7A1775" w:rsidRPr="00C45439" w:rsidRDefault="007A1775" w:rsidP="007B294E">
      <w:pPr>
        <w:tabs>
          <w:tab w:val="left" w:pos="1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5439">
        <w:rPr>
          <w:rFonts w:ascii="Times New Roman" w:eastAsia="Calibri" w:hAnsi="Times New Roman" w:cs="Times New Roman"/>
          <w:b/>
          <w:sz w:val="24"/>
          <w:szCs w:val="24"/>
        </w:rPr>
        <w:t xml:space="preserve">6. Права и ответственность </w:t>
      </w:r>
      <w:r w:rsidR="0088296B" w:rsidRPr="00C45439">
        <w:rPr>
          <w:rFonts w:ascii="Times New Roman" w:eastAsia="Calibri" w:hAnsi="Times New Roman" w:cs="Times New Roman"/>
          <w:b/>
          <w:sz w:val="24"/>
          <w:szCs w:val="24"/>
        </w:rPr>
        <w:t>участник</w:t>
      </w:r>
      <w:r w:rsidR="007B294E" w:rsidRPr="00C45439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88296B" w:rsidRPr="00C4543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B294E" w:rsidRPr="00C45439">
        <w:rPr>
          <w:rFonts w:ascii="Times New Roman" w:eastAsia="Calibri" w:hAnsi="Times New Roman" w:cs="Times New Roman"/>
          <w:b/>
          <w:sz w:val="24"/>
          <w:szCs w:val="24"/>
        </w:rPr>
        <w:t>группы</w:t>
      </w:r>
    </w:p>
    <w:p w:rsidR="0088296B" w:rsidRPr="00C45439" w:rsidRDefault="0088296B" w:rsidP="007B294E">
      <w:pPr>
        <w:tabs>
          <w:tab w:val="left" w:pos="180"/>
        </w:tabs>
        <w:spacing w:after="0" w:line="240" w:lineRule="auto"/>
        <w:ind w:firstLine="73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1775" w:rsidRPr="00C45439" w:rsidRDefault="007A1775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4543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6.1.  </w:t>
      </w:r>
      <w:r w:rsidR="00DC7CD5" w:rsidRPr="00C45439">
        <w:rPr>
          <w:rFonts w:ascii="Times New Roman" w:eastAsia="Calibri" w:hAnsi="Times New Roman" w:cs="Times New Roman"/>
          <w:sz w:val="24"/>
          <w:szCs w:val="24"/>
          <w:u w:val="single"/>
        </w:rPr>
        <w:t>У</w:t>
      </w:r>
      <w:r w:rsidRPr="00C4543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частник </w:t>
      </w:r>
      <w:r w:rsidR="007F211F" w:rsidRPr="00C45439">
        <w:rPr>
          <w:rFonts w:ascii="Times New Roman" w:eastAsia="Calibri" w:hAnsi="Times New Roman" w:cs="Times New Roman"/>
          <w:sz w:val="24"/>
          <w:szCs w:val="24"/>
          <w:u w:val="single"/>
        </w:rPr>
        <w:t>группы</w:t>
      </w:r>
      <w:r w:rsidRPr="00C4543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имеет право:</w:t>
      </w:r>
    </w:p>
    <w:p w:rsidR="007B294E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6.1.1. пользоваться всеми видами услуг, предоставляемых членам группы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7B294E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6.1.2. активно участвовать в деятельности группы, обсуждать вопросы деятельности группы, выступать с инициативами по её совершенствованию;</w:t>
      </w:r>
    </w:p>
    <w:p w:rsidR="007B294E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6.1.3. свободно распространять информацию о деятельности группы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7B294E" w:rsidRPr="00C45439" w:rsidRDefault="007B294E" w:rsidP="007B294E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6.1.4. оказывать по мере возможностей любую поддержку членам группы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7B294E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hAnsi="Times New Roman" w:cs="Times New Roman"/>
          <w:sz w:val="24"/>
          <w:szCs w:val="24"/>
        </w:rPr>
        <w:t>6.1.5. на награждение благодарственными письмами;</w:t>
      </w:r>
    </w:p>
    <w:p w:rsidR="007B294E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6.1.6. свободно выйти из группы.</w:t>
      </w:r>
    </w:p>
    <w:p w:rsidR="007A1775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45439">
        <w:rPr>
          <w:rFonts w:ascii="Times New Roman" w:eastAsia="Calibri" w:hAnsi="Times New Roman" w:cs="Times New Roman"/>
          <w:sz w:val="24"/>
          <w:szCs w:val="24"/>
          <w:u w:val="single"/>
        </w:rPr>
        <w:t>6.</w:t>
      </w:r>
      <w:r w:rsidR="007A1775" w:rsidRPr="00C4543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2.  </w:t>
      </w:r>
      <w:r w:rsidR="00DC7CD5" w:rsidRPr="00C45439">
        <w:rPr>
          <w:rFonts w:ascii="Times New Roman" w:eastAsia="Calibri" w:hAnsi="Times New Roman" w:cs="Times New Roman"/>
          <w:sz w:val="24"/>
          <w:szCs w:val="24"/>
          <w:u w:val="single"/>
        </w:rPr>
        <w:t>Участник</w:t>
      </w:r>
      <w:r w:rsidR="007A1775" w:rsidRPr="00C4543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4B236C" w:rsidRPr="00C45439">
        <w:rPr>
          <w:rFonts w:ascii="Times New Roman" w:eastAsia="Calibri" w:hAnsi="Times New Roman" w:cs="Times New Roman"/>
          <w:sz w:val="24"/>
          <w:szCs w:val="24"/>
          <w:u w:val="single"/>
        </w:rPr>
        <w:t>группы</w:t>
      </w:r>
      <w:r w:rsidR="007A1775" w:rsidRPr="00C4543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обязан:</w:t>
      </w:r>
    </w:p>
    <w:p w:rsidR="00DC7CD5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6.2.1. </w:t>
      </w:r>
      <w:r w:rsidR="00DC7CD5" w:rsidRPr="00C45439">
        <w:rPr>
          <w:rFonts w:ascii="Times New Roman" w:eastAsia="Calibri" w:hAnsi="Times New Roman" w:cs="Times New Roman"/>
          <w:sz w:val="24"/>
          <w:szCs w:val="24"/>
        </w:rPr>
        <w:t>бережно относиться к имуществу Учреждения, соблюдать порядок, предусмотренный в Отделении, соблюдать технику безопасности, правила внутреннего трудового распорядка</w:t>
      </w:r>
      <w:r w:rsidR="00DC7CD5" w:rsidRPr="00C45439">
        <w:rPr>
          <w:rFonts w:ascii="Times New Roman" w:hAnsi="Times New Roman" w:cs="Times New Roman"/>
          <w:sz w:val="24"/>
          <w:szCs w:val="24"/>
        </w:rPr>
        <w:t>;</w:t>
      </w:r>
    </w:p>
    <w:p w:rsidR="00DC7CD5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6.2.2. </w:t>
      </w:r>
      <w:r w:rsidR="00DC7CD5" w:rsidRPr="00C45439">
        <w:rPr>
          <w:rFonts w:ascii="Times New Roman" w:eastAsia="Calibri" w:hAnsi="Times New Roman" w:cs="Times New Roman"/>
          <w:sz w:val="24"/>
          <w:szCs w:val="24"/>
        </w:rPr>
        <w:t>с уважением относиться к представителям и участникам группы</w:t>
      </w:r>
      <w:r w:rsidR="00DC7CD5" w:rsidRPr="00C45439">
        <w:rPr>
          <w:rFonts w:ascii="Times New Roman" w:hAnsi="Times New Roman" w:cs="Times New Roman"/>
          <w:sz w:val="24"/>
          <w:szCs w:val="24"/>
        </w:rPr>
        <w:t>;</w:t>
      </w:r>
    </w:p>
    <w:p w:rsidR="00DC7CD5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6.2.3. </w:t>
      </w:r>
      <w:r w:rsidR="00DC7CD5" w:rsidRPr="00C45439">
        <w:rPr>
          <w:rFonts w:ascii="Times New Roman" w:eastAsia="Calibri" w:hAnsi="Times New Roman" w:cs="Times New Roman"/>
          <w:sz w:val="24"/>
          <w:szCs w:val="24"/>
        </w:rPr>
        <w:t>в своей деятельности руководствоваться положением группы «</w:t>
      </w:r>
      <w:r w:rsidR="00DC7CD5" w:rsidRPr="00C45439">
        <w:rPr>
          <w:rFonts w:ascii="Times New Roman" w:eastAsia="Times New Roman" w:hAnsi="Times New Roman" w:cs="Times New Roman"/>
          <w:sz w:val="24"/>
          <w:szCs w:val="24"/>
        </w:rPr>
        <w:t>Скандинавская ходьба</w:t>
      </w:r>
      <w:r w:rsidR="00DC7CD5" w:rsidRPr="00C45439">
        <w:rPr>
          <w:rFonts w:ascii="Times New Roman" w:eastAsia="Calibri" w:hAnsi="Times New Roman" w:cs="Times New Roman"/>
          <w:sz w:val="24"/>
          <w:szCs w:val="24"/>
        </w:rPr>
        <w:t>»</w:t>
      </w:r>
      <w:r w:rsidR="00DC7CD5" w:rsidRPr="00C45439">
        <w:rPr>
          <w:rFonts w:ascii="Times New Roman" w:hAnsi="Times New Roman" w:cs="Times New Roman"/>
          <w:sz w:val="24"/>
          <w:szCs w:val="24"/>
        </w:rPr>
        <w:t>;</w:t>
      </w:r>
    </w:p>
    <w:p w:rsidR="00DC7CD5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6.2.4. </w:t>
      </w:r>
      <w:r w:rsidR="00DC7CD5" w:rsidRPr="00C45439">
        <w:rPr>
          <w:rFonts w:ascii="Times New Roman" w:eastAsia="Calibri" w:hAnsi="Times New Roman" w:cs="Times New Roman"/>
          <w:sz w:val="24"/>
          <w:szCs w:val="24"/>
        </w:rPr>
        <w:t>поддерживать на должном уровне моральный климат в коллективе;</w:t>
      </w:r>
    </w:p>
    <w:p w:rsidR="00DC7CD5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6.2.5. </w:t>
      </w:r>
      <w:r w:rsidR="00DC7CD5" w:rsidRPr="00C45439">
        <w:rPr>
          <w:rFonts w:ascii="Times New Roman" w:eastAsia="Calibri" w:hAnsi="Times New Roman" w:cs="Times New Roman"/>
          <w:sz w:val="24"/>
          <w:szCs w:val="24"/>
        </w:rPr>
        <w:t xml:space="preserve">не разглашать конфиденциальную информацию, связанную с деятельностью группы; </w:t>
      </w:r>
    </w:p>
    <w:p w:rsidR="00DC7CD5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6.2.6. </w:t>
      </w:r>
      <w:r w:rsidR="00DC7CD5" w:rsidRPr="00C45439">
        <w:rPr>
          <w:rFonts w:ascii="Times New Roman" w:eastAsia="Calibri" w:hAnsi="Times New Roman" w:cs="Times New Roman"/>
          <w:sz w:val="24"/>
          <w:szCs w:val="24"/>
        </w:rPr>
        <w:t>поддерживать традиции группы</w:t>
      </w:r>
      <w:r w:rsidRPr="00C454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8296B" w:rsidRPr="00C45439" w:rsidRDefault="007B294E" w:rsidP="007B294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6.3. Иные права и обязанности участника группы регламентируются Положением о социально-реабилитационном отделении без организации проживания для граждан пожилого возраста, инвалидов, а также лиц, больных наркоманией, МУ «КЦСОН Заволжского района г. Ярославля».</w:t>
      </w:r>
    </w:p>
    <w:p w:rsidR="007A1775" w:rsidRPr="00C45439" w:rsidRDefault="007A1775" w:rsidP="00E4434A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1775" w:rsidRPr="00C45439" w:rsidRDefault="007A1775" w:rsidP="00E4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7.</w:t>
      </w:r>
      <w:r w:rsidR="007B294E" w:rsidRPr="00C454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C454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Результат деятельности </w:t>
      </w:r>
      <w:r w:rsidR="004B236C" w:rsidRPr="00C454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группы</w:t>
      </w:r>
    </w:p>
    <w:p w:rsidR="00E4434A" w:rsidRPr="00C45439" w:rsidRDefault="00E4434A" w:rsidP="00E4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4434A" w:rsidRPr="00C45439" w:rsidRDefault="00E4434A" w:rsidP="00E4434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7.1. Ожидаемый результат от занятий в группе:</w:t>
      </w:r>
    </w:p>
    <w:p w:rsidR="008D00BD" w:rsidRPr="00C45439" w:rsidRDefault="00E4434A" w:rsidP="00E4434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7.1.1.</w:t>
      </w:r>
      <w:r w:rsidR="008D00BD" w:rsidRPr="00C454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повышение мышечного тонуса;</w:t>
      </w:r>
    </w:p>
    <w:p w:rsidR="008D00BD" w:rsidRPr="00C45439" w:rsidRDefault="00E4434A" w:rsidP="00E4434A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lastRenderedPageBreak/>
        <w:t>7.1.2.</w:t>
      </w:r>
      <w:r w:rsidR="008D00BD" w:rsidRPr="00C45439">
        <w:rPr>
          <w:rFonts w:ascii="Times New Roman" w:eastAsia="Calibri" w:hAnsi="Times New Roman" w:cs="Times New Roman"/>
          <w:sz w:val="24"/>
          <w:szCs w:val="24"/>
        </w:rPr>
        <w:t xml:space="preserve"> улучшение работы сердца и легких, увеличение пульса на 10-15 ударов в минуту по сравнению с обычной ходьбой;</w:t>
      </w:r>
    </w:p>
    <w:p w:rsidR="008D00BD" w:rsidRPr="00C45439" w:rsidRDefault="00E4434A" w:rsidP="00E4434A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7.1.3.</w:t>
      </w:r>
      <w:r w:rsidR="008D00BD" w:rsidRPr="00C45439">
        <w:rPr>
          <w:rFonts w:ascii="Times New Roman" w:eastAsia="Calibri" w:hAnsi="Times New Roman" w:cs="Times New Roman"/>
          <w:sz w:val="24"/>
          <w:szCs w:val="24"/>
        </w:rPr>
        <w:t xml:space="preserve"> исправление осанки и устранение проблем шеи и плеч;</w:t>
      </w:r>
    </w:p>
    <w:p w:rsidR="008D00BD" w:rsidRPr="00C45439" w:rsidRDefault="00E4434A" w:rsidP="00E4434A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7.1.4.</w:t>
      </w:r>
      <w:r w:rsidR="008D00BD" w:rsidRPr="00C45439">
        <w:rPr>
          <w:rFonts w:ascii="Times New Roman" w:eastAsia="Calibri" w:hAnsi="Times New Roman" w:cs="Times New Roman"/>
          <w:sz w:val="24"/>
          <w:szCs w:val="24"/>
        </w:rPr>
        <w:t xml:space="preserve"> улучшение чувства равновесия и координации;</w:t>
      </w:r>
    </w:p>
    <w:p w:rsidR="008D00BD" w:rsidRPr="00C45439" w:rsidRDefault="00E4434A" w:rsidP="00E4434A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7.1.5.</w:t>
      </w:r>
      <w:r w:rsidR="008D00BD" w:rsidRPr="00C45439">
        <w:rPr>
          <w:rFonts w:ascii="Times New Roman" w:eastAsia="Calibri" w:hAnsi="Times New Roman" w:cs="Times New Roman"/>
          <w:sz w:val="24"/>
          <w:szCs w:val="24"/>
        </w:rPr>
        <w:t xml:space="preserve"> укрепление опорно-двигательного аппарата;</w:t>
      </w:r>
    </w:p>
    <w:p w:rsidR="00854F05" w:rsidRPr="00C45439" w:rsidRDefault="00E4434A" w:rsidP="00854F05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7.1.6.</w:t>
      </w:r>
      <w:r w:rsidR="008D00BD" w:rsidRPr="00C45439">
        <w:rPr>
          <w:rFonts w:ascii="Times New Roman" w:eastAsia="Calibri" w:hAnsi="Times New Roman" w:cs="Times New Roman"/>
          <w:sz w:val="24"/>
          <w:szCs w:val="24"/>
        </w:rPr>
        <w:t xml:space="preserve"> увеличение расхода энергии по сравнению с обычной ходьбой, снижение нагрузки на коленные суставы.</w:t>
      </w:r>
    </w:p>
    <w:p w:rsidR="00854F05" w:rsidRPr="00C45439" w:rsidRDefault="00854F05" w:rsidP="00854F05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4F05" w:rsidRPr="00C45439" w:rsidRDefault="00854F05" w:rsidP="00854F05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4F05" w:rsidRPr="00C45439" w:rsidRDefault="00854F05" w:rsidP="00854F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F15FF4" w:rsidRPr="00C45439" w:rsidRDefault="00F15FF4" w:rsidP="00E4434A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277D" w:rsidRPr="00C45439" w:rsidRDefault="00CE277D" w:rsidP="00F15FF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p w:rsidR="00E56FC6" w:rsidRPr="00C45439" w:rsidRDefault="00E56FC6" w:rsidP="00F15FF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45439" w:rsidRPr="00C45439" w:rsidRDefault="00C4543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C45439" w:rsidRPr="00C45439" w:rsidSect="0094071F">
      <w:footerReference w:type="default" r:id="rId7"/>
      <w:pgSz w:w="11907" w:h="1683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E43" w:rsidRDefault="00901E43" w:rsidP="00983C6F">
      <w:pPr>
        <w:spacing w:after="0" w:line="240" w:lineRule="auto"/>
      </w:pPr>
      <w:r>
        <w:separator/>
      </w:r>
    </w:p>
  </w:endnote>
  <w:endnote w:type="continuationSeparator" w:id="0">
    <w:p w:rsidR="00901E43" w:rsidRDefault="00901E43" w:rsidP="0098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C6F" w:rsidRPr="005B1503" w:rsidRDefault="00983C6F">
    <w:pPr>
      <w:pStyle w:val="a7"/>
      <w:jc w:val="right"/>
      <w:rPr>
        <w:rFonts w:ascii="Times New Roman" w:hAnsi="Times New Roman" w:cs="Times New Roman"/>
      </w:rPr>
    </w:pPr>
  </w:p>
  <w:p w:rsidR="00983C6F" w:rsidRDefault="00983C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E43" w:rsidRDefault="00901E43" w:rsidP="00983C6F">
      <w:pPr>
        <w:spacing w:after="0" w:line="240" w:lineRule="auto"/>
      </w:pPr>
      <w:r>
        <w:separator/>
      </w:r>
    </w:p>
  </w:footnote>
  <w:footnote w:type="continuationSeparator" w:id="0">
    <w:p w:rsidR="00901E43" w:rsidRDefault="00901E43" w:rsidP="00983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1A00"/>
    <w:multiLevelType w:val="multilevel"/>
    <w:tmpl w:val="3F42354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sz w:val="27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sz w:val="27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eastAsia="Times New Roman" w:hint="default"/>
        <w:sz w:val="2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sz w:val="27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Times New Roman" w:hint="default"/>
        <w:sz w:val="2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sz w:val="27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Times New Roman" w:hint="default"/>
        <w:sz w:val="27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eastAsia="Times New Roman" w:hint="default"/>
        <w:sz w:val="27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sz w:val="27"/>
      </w:rPr>
    </w:lvl>
  </w:abstractNum>
  <w:abstractNum w:abstractNumId="1" w15:restartNumberingAfterBreak="0">
    <w:nsid w:val="15A45637"/>
    <w:multiLevelType w:val="multilevel"/>
    <w:tmpl w:val="F4B69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8188D"/>
    <w:multiLevelType w:val="multilevel"/>
    <w:tmpl w:val="D51883E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D7E04F6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" w15:restartNumberingAfterBreak="0">
    <w:nsid w:val="41C15C41"/>
    <w:multiLevelType w:val="multilevel"/>
    <w:tmpl w:val="3C0E7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4B80657"/>
    <w:multiLevelType w:val="multilevel"/>
    <w:tmpl w:val="0419001F"/>
    <w:lvl w:ilvl="0">
      <w:start w:val="1"/>
      <w:numFmt w:val="decimal"/>
      <w:lvlText w:val="%1."/>
      <w:lvlJc w:val="left"/>
      <w:pPr>
        <w:ind w:left="405" w:hanging="360"/>
      </w:pPr>
    </w:lvl>
    <w:lvl w:ilvl="1">
      <w:start w:val="1"/>
      <w:numFmt w:val="decimal"/>
      <w:lvlText w:val="%1.%2."/>
      <w:lvlJc w:val="left"/>
      <w:pPr>
        <w:ind w:left="837" w:hanging="432"/>
      </w:pPr>
    </w:lvl>
    <w:lvl w:ilvl="2">
      <w:start w:val="1"/>
      <w:numFmt w:val="decimal"/>
      <w:lvlText w:val="%1.%2.%3."/>
      <w:lvlJc w:val="left"/>
      <w:pPr>
        <w:ind w:left="1269" w:hanging="504"/>
      </w:pPr>
    </w:lvl>
    <w:lvl w:ilvl="3">
      <w:start w:val="1"/>
      <w:numFmt w:val="decimal"/>
      <w:lvlText w:val="%1.%2.%3.%4."/>
      <w:lvlJc w:val="left"/>
      <w:pPr>
        <w:ind w:left="1773" w:hanging="648"/>
      </w:pPr>
    </w:lvl>
    <w:lvl w:ilvl="4">
      <w:start w:val="1"/>
      <w:numFmt w:val="decimal"/>
      <w:lvlText w:val="%1.%2.%3.%4.%5."/>
      <w:lvlJc w:val="left"/>
      <w:pPr>
        <w:ind w:left="2277" w:hanging="792"/>
      </w:pPr>
    </w:lvl>
    <w:lvl w:ilvl="5">
      <w:start w:val="1"/>
      <w:numFmt w:val="decimal"/>
      <w:lvlText w:val="%1.%2.%3.%4.%5.%6."/>
      <w:lvlJc w:val="left"/>
      <w:pPr>
        <w:ind w:left="2781" w:hanging="936"/>
      </w:pPr>
    </w:lvl>
    <w:lvl w:ilvl="6">
      <w:start w:val="1"/>
      <w:numFmt w:val="decimal"/>
      <w:lvlText w:val="%1.%2.%3.%4.%5.%6.%7."/>
      <w:lvlJc w:val="left"/>
      <w:pPr>
        <w:ind w:left="3285" w:hanging="1080"/>
      </w:pPr>
    </w:lvl>
    <w:lvl w:ilvl="7">
      <w:start w:val="1"/>
      <w:numFmt w:val="decimal"/>
      <w:lvlText w:val="%1.%2.%3.%4.%5.%6.%7.%8."/>
      <w:lvlJc w:val="left"/>
      <w:pPr>
        <w:ind w:left="3789" w:hanging="1224"/>
      </w:pPr>
    </w:lvl>
    <w:lvl w:ilvl="8">
      <w:start w:val="1"/>
      <w:numFmt w:val="decimal"/>
      <w:lvlText w:val="%1.%2.%3.%4.%5.%6.%7.%8.%9."/>
      <w:lvlJc w:val="left"/>
      <w:pPr>
        <w:ind w:left="4365" w:hanging="1440"/>
      </w:pPr>
    </w:lvl>
  </w:abstractNum>
  <w:abstractNum w:abstractNumId="6" w15:restartNumberingAfterBreak="0">
    <w:nsid w:val="451C73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AC09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06F3EB9"/>
    <w:multiLevelType w:val="multilevel"/>
    <w:tmpl w:val="6A5A7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eastAsia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eastAsia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Times New Roman" w:hint="default"/>
        <w:sz w:val="27"/>
      </w:rPr>
    </w:lvl>
  </w:abstractNum>
  <w:abstractNum w:abstractNumId="9" w15:restartNumberingAfterBreak="0">
    <w:nsid w:val="730B3DC9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C6"/>
    <w:rsid w:val="000321C2"/>
    <w:rsid w:val="00040927"/>
    <w:rsid w:val="00131841"/>
    <w:rsid w:val="001418C4"/>
    <w:rsid w:val="00170CDF"/>
    <w:rsid w:val="001B31DD"/>
    <w:rsid w:val="0021283E"/>
    <w:rsid w:val="00253624"/>
    <w:rsid w:val="00284DC4"/>
    <w:rsid w:val="00296B71"/>
    <w:rsid w:val="00345848"/>
    <w:rsid w:val="003D6C70"/>
    <w:rsid w:val="00420841"/>
    <w:rsid w:val="004252B6"/>
    <w:rsid w:val="004A63C4"/>
    <w:rsid w:val="004B161E"/>
    <w:rsid w:val="004B236C"/>
    <w:rsid w:val="004B5231"/>
    <w:rsid w:val="004E19A0"/>
    <w:rsid w:val="004E2607"/>
    <w:rsid w:val="004E4F8B"/>
    <w:rsid w:val="0050635D"/>
    <w:rsid w:val="00510536"/>
    <w:rsid w:val="00542CA2"/>
    <w:rsid w:val="005555D1"/>
    <w:rsid w:val="00590C8A"/>
    <w:rsid w:val="005A76BF"/>
    <w:rsid w:val="005B1503"/>
    <w:rsid w:val="005B1F99"/>
    <w:rsid w:val="005B581C"/>
    <w:rsid w:val="0060688E"/>
    <w:rsid w:val="006165B8"/>
    <w:rsid w:val="00663C7E"/>
    <w:rsid w:val="006941B5"/>
    <w:rsid w:val="006C0EE2"/>
    <w:rsid w:val="0072218B"/>
    <w:rsid w:val="007A1775"/>
    <w:rsid w:val="007A40D3"/>
    <w:rsid w:val="007B294E"/>
    <w:rsid w:val="007D160E"/>
    <w:rsid w:val="007F211F"/>
    <w:rsid w:val="00817F33"/>
    <w:rsid w:val="00854F05"/>
    <w:rsid w:val="008677A3"/>
    <w:rsid w:val="0088296B"/>
    <w:rsid w:val="008929C3"/>
    <w:rsid w:val="008B645F"/>
    <w:rsid w:val="008D00BD"/>
    <w:rsid w:val="008F4319"/>
    <w:rsid w:val="00901621"/>
    <w:rsid w:val="00901E43"/>
    <w:rsid w:val="009078DA"/>
    <w:rsid w:val="009100AB"/>
    <w:rsid w:val="0092698C"/>
    <w:rsid w:val="0094071F"/>
    <w:rsid w:val="00983C6F"/>
    <w:rsid w:val="009B4131"/>
    <w:rsid w:val="009C0E0E"/>
    <w:rsid w:val="009E3CF2"/>
    <w:rsid w:val="009F19D5"/>
    <w:rsid w:val="009F7005"/>
    <w:rsid w:val="00A07777"/>
    <w:rsid w:val="00A25D61"/>
    <w:rsid w:val="00A3785E"/>
    <w:rsid w:val="00A42646"/>
    <w:rsid w:val="00A774F2"/>
    <w:rsid w:val="00AB12E8"/>
    <w:rsid w:val="00AB1903"/>
    <w:rsid w:val="00B04032"/>
    <w:rsid w:val="00B16ED4"/>
    <w:rsid w:val="00B31039"/>
    <w:rsid w:val="00B56EAF"/>
    <w:rsid w:val="00B95A5D"/>
    <w:rsid w:val="00BC2B63"/>
    <w:rsid w:val="00BF23FC"/>
    <w:rsid w:val="00BF57E7"/>
    <w:rsid w:val="00C15EC3"/>
    <w:rsid w:val="00C32CB3"/>
    <w:rsid w:val="00C45439"/>
    <w:rsid w:val="00C81869"/>
    <w:rsid w:val="00CA59B0"/>
    <w:rsid w:val="00CE277D"/>
    <w:rsid w:val="00CF04EE"/>
    <w:rsid w:val="00CF1944"/>
    <w:rsid w:val="00D12417"/>
    <w:rsid w:val="00D321F6"/>
    <w:rsid w:val="00DC7CD5"/>
    <w:rsid w:val="00E4434A"/>
    <w:rsid w:val="00E47647"/>
    <w:rsid w:val="00E476DB"/>
    <w:rsid w:val="00E56FC6"/>
    <w:rsid w:val="00EF3EE1"/>
    <w:rsid w:val="00F15FF4"/>
    <w:rsid w:val="00F27883"/>
    <w:rsid w:val="00F40EEC"/>
    <w:rsid w:val="00F43483"/>
    <w:rsid w:val="00F96E51"/>
    <w:rsid w:val="00FA5C39"/>
    <w:rsid w:val="00FA7FF8"/>
    <w:rsid w:val="00FC359D"/>
    <w:rsid w:val="00FE2DF2"/>
    <w:rsid w:val="13D1CDDC"/>
    <w:rsid w:val="505A23DF"/>
    <w:rsid w:val="585A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5F85F3-5EFD-4487-9865-D3F6343D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71F"/>
  </w:style>
  <w:style w:type="paragraph" w:styleId="3">
    <w:name w:val="heading 3"/>
    <w:basedOn w:val="a"/>
    <w:link w:val="30"/>
    <w:qFormat/>
    <w:rsid w:val="00542C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6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56FC6"/>
    <w:rPr>
      <w:color w:val="0000FF"/>
      <w:u w:val="single"/>
    </w:rPr>
  </w:style>
  <w:style w:type="character" w:customStyle="1" w:styleId="a5">
    <w:name w:val="Гипертекстовая ссылка"/>
    <w:basedOn w:val="a0"/>
    <w:uiPriority w:val="99"/>
    <w:rsid w:val="00B31039"/>
    <w:rPr>
      <w:color w:val="106BBE"/>
    </w:rPr>
  </w:style>
  <w:style w:type="paragraph" w:styleId="a6">
    <w:name w:val="List Paragraph"/>
    <w:basedOn w:val="a"/>
    <w:uiPriority w:val="34"/>
    <w:qFormat/>
    <w:rsid w:val="004E4F8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542CA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footer"/>
    <w:basedOn w:val="a"/>
    <w:link w:val="a8"/>
    <w:uiPriority w:val="99"/>
    <w:unhideWhenUsed/>
    <w:rsid w:val="007A177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7A1775"/>
    <w:rPr>
      <w:rFonts w:eastAsiaTheme="minorHAnsi"/>
      <w:lang w:eastAsia="en-US"/>
    </w:rPr>
  </w:style>
  <w:style w:type="character" w:customStyle="1" w:styleId="a9">
    <w:name w:val="Основной текст_"/>
    <w:basedOn w:val="a0"/>
    <w:link w:val="31"/>
    <w:uiPriority w:val="99"/>
    <w:locked/>
    <w:rsid w:val="00983C6F"/>
    <w:rPr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9"/>
    <w:uiPriority w:val="99"/>
    <w:rsid w:val="00983C6F"/>
    <w:pPr>
      <w:widowControl w:val="0"/>
      <w:shd w:val="clear" w:color="auto" w:fill="FFFFFF"/>
      <w:spacing w:after="0" w:line="326" w:lineRule="exact"/>
    </w:pPr>
    <w:rPr>
      <w:sz w:val="25"/>
      <w:szCs w:val="25"/>
    </w:rPr>
  </w:style>
  <w:style w:type="character" w:customStyle="1" w:styleId="1">
    <w:name w:val="Заголовок №1_"/>
    <w:basedOn w:val="a0"/>
    <w:link w:val="10"/>
    <w:locked/>
    <w:rsid w:val="00983C6F"/>
    <w:rPr>
      <w:rFonts w:ascii="Batang" w:eastAsia="Batang" w:hAnsi="Batang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83C6F"/>
    <w:pPr>
      <w:widowControl w:val="0"/>
      <w:shd w:val="clear" w:color="auto" w:fill="FFFFFF"/>
      <w:spacing w:after="0" w:line="326" w:lineRule="exact"/>
      <w:jc w:val="both"/>
      <w:outlineLvl w:val="0"/>
    </w:pPr>
    <w:rPr>
      <w:rFonts w:ascii="Batang" w:eastAsia="Batang" w:hAnsi="Batang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983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83C6F"/>
  </w:style>
  <w:style w:type="paragraph" w:customStyle="1" w:styleId="s1">
    <w:name w:val="s_1"/>
    <w:basedOn w:val="a"/>
    <w:rsid w:val="0088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социал</dc:creator>
  <cp:keywords/>
  <dc:description/>
  <cp:lastModifiedBy>Заместитель директор</cp:lastModifiedBy>
  <cp:revision>31</cp:revision>
  <cp:lastPrinted>2018-06-27T08:41:00Z</cp:lastPrinted>
  <dcterms:created xsi:type="dcterms:W3CDTF">2024-05-15T14:16:00Z</dcterms:created>
  <dcterms:modified xsi:type="dcterms:W3CDTF">2024-08-02T13:05:00Z</dcterms:modified>
</cp:coreProperties>
</file>