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C8" w:rsidRDefault="002B6B5F" w:rsidP="00D01F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по </w:t>
      </w:r>
      <w:r w:rsidR="003112B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серебряным</w:t>
      </w:r>
      <w:r w:rsidR="003112B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волонтерам за </w:t>
      </w:r>
      <w:r w:rsidR="006D209B">
        <w:rPr>
          <w:rFonts w:ascii="Times New Roman" w:hAnsi="Times New Roman" w:cs="Times New Roman"/>
          <w:lang w:val="en-US"/>
        </w:rPr>
        <w:t>I</w:t>
      </w:r>
      <w:r w:rsidR="00D01FFB">
        <w:rPr>
          <w:rFonts w:ascii="Times New Roman" w:hAnsi="Times New Roman" w:cs="Times New Roman"/>
        </w:rPr>
        <w:t xml:space="preserve"> </w:t>
      </w:r>
      <w:r w:rsidR="00CF1A6E">
        <w:rPr>
          <w:rFonts w:ascii="Times New Roman" w:hAnsi="Times New Roman" w:cs="Times New Roman"/>
        </w:rPr>
        <w:t>квартал</w:t>
      </w:r>
      <w:r w:rsidR="006D209B">
        <w:rPr>
          <w:rFonts w:ascii="Times New Roman" w:hAnsi="Times New Roman" w:cs="Times New Roman"/>
        </w:rPr>
        <w:t xml:space="preserve"> 2025</w:t>
      </w:r>
      <w:r w:rsidR="00CB5AA8">
        <w:rPr>
          <w:rFonts w:ascii="Times New Roman" w:hAnsi="Times New Roman" w:cs="Times New Roman"/>
        </w:rPr>
        <w:t xml:space="preserve"> </w:t>
      </w:r>
      <w:r w:rsidR="00D01FFB">
        <w:rPr>
          <w:rFonts w:ascii="Times New Roman" w:hAnsi="Times New Roman" w:cs="Times New Roman"/>
        </w:rPr>
        <w:t>года</w:t>
      </w:r>
    </w:p>
    <w:tbl>
      <w:tblPr>
        <w:tblStyle w:val="a3"/>
        <w:tblW w:w="0" w:type="auto"/>
        <w:tblInd w:w="-176" w:type="dxa"/>
        <w:tblLook w:val="04A0"/>
      </w:tblPr>
      <w:tblGrid>
        <w:gridCol w:w="4962"/>
        <w:gridCol w:w="2126"/>
        <w:gridCol w:w="2659"/>
      </w:tblGrid>
      <w:tr w:rsidR="00D01FFB" w:rsidTr="001B68BA">
        <w:tc>
          <w:tcPr>
            <w:tcW w:w="4962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мероприятий</w:t>
            </w:r>
          </w:p>
        </w:tc>
        <w:tc>
          <w:tcPr>
            <w:tcW w:w="2126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ПСУ</w:t>
            </w:r>
          </w:p>
        </w:tc>
        <w:tc>
          <w:tcPr>
            <w:tcW w:w="2659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Задействовано волонтеров</w:t>
            </w:r>
          </w:p>
        </w:tc>
      </w:tr>
      <w:tr w:rsidR="00E728FB" w:rsidTr="001B68BA">
        <w:tc>
          <w:tcPr>
            <w:tcW w:w="4962" w:type="dxa"/>
          </w:tcPr>
          <w:p w:rsidR="00E15ECA" w:rsidRPr="002C79F5" w:rsidRDefault="00E15ECA" w:rsidP="001B68BA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B6B5F">
              <w:rPr>
                <w:rFonts w:ascii="Times New Roman" w:hAnsi="Times New Roman" w:cs="Times New Roman"/>
              </w:rPr>
              <w:t>.</w:t>
            </w:r>
            <w:r w:rsidR="00340194" w:rsidRPr="002C79F5">
              <w:rPr>
                <w:rFonts w:ascii="Times New Roman" w:hAnsi="Times New Roman" w:cs="Times New Roman"/>
              </w:rPr>
              <w:t xml:space="preserve"> </w:t>
            </w:r>
            <w:r w:rsidR="001F317A" w:rsidRPr="001F317A">
              <w:rPr>
                <w:rFonts w:ascii="Times New Roman" w:hAnsi="Times New Roman" w:cs="Times New Roman"/>
                <w:sz w:val="24"/>
                <w:szCs w:val="24"/>
              </w:rPr>
              <w:t>Библиотека им.</w:t>
            </w:r>
            <w:r w:rsidR="001F31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17A" w:rsidRPr="001F317A">
              <w:rPr>
                <w:rFonts w:ascii="Times New Roman" w:hAnsi="Times New Roman" w:cs="Times New Roman"/>
                <w:sz w:val="24"/>
                <w:szCs w:val="24"/>
              </w:rPr>
              <w:t>М.Ю</w:t>
            </w:r>
            <w:r w:rsidR="001F3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317A" w:rsidRPr="001F317A">
              <w:rPr>
                <w:rFonts w:ascii="Times New Roman" w:hAnsi="Times New Roman" w:cs="Times New Roman"/>
                <w:sz w:val="24"/>
                <w:szCs w:val="24"/>
              </w:rPr>
              <w:t xml:space="preserve"> Лермонтова. </w:t>
            </w:r>
            <w:r w:rsidR="001F317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317A" w:rsidRPr="001F317A">
              <w:rPr>
                <w:rFonts w:ascii="Times New Roman" w:hAnsi="Times New Roman" w:cs="Times New Roman"/>
                <w:sz w:val="24"/>
                <w:szCs w:val="24"/>
              </w:rPr>
              <w:t xml:space="preserve">ознавательный час «От Рождества Христова до Крещения Господня».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>(14.01.)</w:t>
            </w:r>
          </w:p>
        </w:tc>
        <w:tc>
          <w:tcPr>
            <w:tcW w:w="2126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E728FB" w:rsidRDefault="00164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1B68BA">
        <w:tc>
          <w:tcPr>
            <w:tcW w:w="4962" w:type="dxa"/>
          </w:tcPr>
          <w:p w:rsidR="00E15ECA" w:rsidRPr="002C79F5" w:rsidRDefault="00E15ECA" w:rsidP="00164349">
            <w:pPr>
              <w:tabs>
                <w:tab w:val="left" w:pos="337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40194">
              <w:rPr>
                <w:rFonts w:ascii="Times New Roman" w:hAnsi="Times New Roman" w:cs="Times New Roman"/>
              </w:rPr>
              <w:t xml:space="preserve">.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Выступление ансамбля народных инструментов «</w:t>
            </w:r>
            <w:proofErr w:type="spellStart"/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Шамарики</w:t>
            </w:r>
            <w:proofErr w:type="spellEnd"/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4349" w:rsidRPr="001B68BA">
              <w:rPr>
                <w:rFonts w:ascii="Times New Roman" w:hAnsi="Times New Roman" w:cs="Times New Roman"/>
                <w:sz w:val="24"/>
                <w:szCs w:val="24"/>
              </w:rPr>
              <w:t>17.01.)</w:t>
            </w:r>
          </w:p>
        </w:tc>
        <w:tc>
          <w:tcPr>
            <w:tcW w:w="2126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E728FB" w:rsidRDefault="00E15E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1B68BA">
        <w:tc>
          <w:tcPr>
            <w:tcW w:w="4962" w:type="dxa"/>
          </w:tcPr>
          <w:p w:rsidR="001F317A" w:rsidRPr="00164349" w:rsidRDefault="00E15ECA" w:rsidP="001F3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Цирковая рождественская программа</w:t>
            </w:r>
            <w:r w:rsidR="0016434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4349" w:rsidRPr="001B68BA">
              <w:rPr>
                <w:rFonts w:ascii="Times New Roman" w:hAnsi="Times New Roman" w:cs="Times New Roman"/>
                <w:sz w:val="24"/>
                <w:szCs w:val="24"/>
              </w:rPr>
              <w:t>(24.01.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40194" w:rsidRPr="002C79F5" w:rsidRDefault="00340194" w:rsidP="001F3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E728FB" w:rsidRDefault="00164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1B68BA">
        <w:tc>
          <w:tcPr>
            <w:tcW w:w="4962" w:type="dxa"/>
          </w:tcPr>
          <w:p w:rsidR="001B68BA" w:rsidRDefault="00AA034D" w:rsidP="001F31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Заключительная  музыкальная  программа «Ветка сирени» с участием  гармониста </w:t>
            </w:r>
          </w:p>
          <w:p w:rsidR="00AA034D" w:rsidRPr="002C79F5" w:rsidRDefault="00164349" w:rsidP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>« серебряного» волонтера</w:t>
            </w:r>
            <w:r w:rsidR="001B68BA" w:rsidRPr="001B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4349">
              <w:rPr>
                <w:rFonts w:ascii="Times New Roman" w:hAnsi="Times New Roman" w:cs="Times New Roman"/>
                <w:sz w:val="24"/>
                <w:szCs w:val="24"/>
              </w:rPr>
              <w:t>(31.01.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1B68BA" w:rsidRPr="002C79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E728FB" w:rsidRDefault="00164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1B68BA">
        <w:tc>
          <w:tcPr>
            <w:tcW w:w="4962" w:type="dxa"/>
          </w:tcPr>
          <w:p w:rsidR="003112B5" w:rsidRPr="002C79F5" w:rsidRDefault="00AA034D" w:rsidP="00164349">
            <w:pPr>
              <w:tabs>
                <w:tab w:val="left" w:pos="3373"/>
              </w:tabs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  <w:r w:rsidR="00164349">
              <w:rPr>
                <w:rFonts w:ascii="Times New Roman" w:hAnsi="Times New Roman" w:cs="Times New Roman"/>
              </w:rPr>
              <w:t xml:space="preserve">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 «Литературная гостиная». Познава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тельный час «Масленица пришла!».</w:t>
            </w:r>
            <w:r w:rsidR="00164349">
              <w:rPr>
                <w:rFonts w:ascii="Times New Roman" w:hAnsi="Times New Roman" w:cs="Times New Roman"/>
                <w:sz w:val="24"/>
                <w:szCs w:val="24"/>
              </w:rPr>
              <w:t>(14.02)</w:t>
            </w:r>
          </w:p>
        </w:tc>
        <w:tc>
          <w:tcPr>
            <w:tcW w:w="2126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E728FB" w:rsidRDefault="00164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B5AA8" w:rsidTr="001B68BA">
        <w:tc>
          <w:tcPr>
            <w:tcW w:w="4962" w:type="dxa"/>
          </w:tcPr>
          <w:p w:rsidR="00D03537" w:rsidRDefault="00AA034D" w:rsidP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Концерт ансамбля народных инструментов «</w:t>
            </w:r>
            <w:proofErr w:type="spellStart"/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Шамарики</w:t>
            </w:r>
            <w:proofErr w:type="spellEnd"/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4349">
              <w:rPr>
                <w:rFonts w:ascii="Times New Roman" w:hAnsi="Times New Roman" w:cs="Times New Roman"/>
                <w:sz w:val="24"/>
                <w:szCs w:val="24"/>
              </w:rPr>
              <w:t xml:space="preserve"> (17.02.)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B68B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CB5AA8" w:rsidRDefault="002B6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CB5AA8" w:rsidTr="001B68BA">
        <w:tc>
          <w:tcPr>
            <w:tcW w:w="4962" w:type="dxa"/>
          </w:tcPr>
          <w:p w:rsidR="00CB5AA8" w:rsidRDefault="00AA034D" w:rsidP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164349">
              <w:rPr>
                <w:rFonts w:ascii="Times New Roman" w:hAnsi="Times New Roman" w:cs="Times New Roman"/>
              </w:rPr>
              <w:t>.</w:t>
            </w:r>
            <w:r w:rsidR="00164349"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Концерт  ансамбля русских народных инструментов</w:t>
            </w:r>
            <w:r w:rsidR="00164349">
              <w:rPr>
                <w:rFonts w:ascii="Times New Roman" w:hAnsi="Times New Roman" w:cs="Times New Roman"/>
                <w:sz w:val="24"/>
                <w:szCs w:val="24"/>
              </w:rPr>
              <w:t>, мужской хор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 «Волгари»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4349">
              <w:rPr>
                <w:rFonts w:ascii="Times New Roman" w:hAnsi="Times New Roman" w:cs="Times New Roman"/>
                <w:sz w:val="24"/>
                <w:szCs w:val="24"/>
              </w:rPr>
              <w:t xml:space="preserve"> (20.02.)</w:t>
            </w:r>
          </w:p>
        </w:tc>
        <w:tc>
          <w:tcPr>
            <w:tcW w:w="2126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CB5AA8" w:rsidRDefault="001643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A034D" w:rsidTr="001B68BA">
        <w:tc>
          <w:tcPr>
            <w:tcW w:w="4962" w:type="dxa"/>
          </w:tcPr>
          <w:p w:rsidR="001B68BA" w:rsidRDefault="00AA034D" w:rsidP="001643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64349">
              <w:rPr>
                <w:rFonts w:ascii="Times New Roman" w:hAnsi="Times New Roman" w:cs="Times New Roman"/>
              </w:rPr>
              <w:t xml:space="preserve">.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Военно-патриотическое мероприятие для получателей социальных услуг, посещающих группу дневного пребывания, с участием </w:t>
            </w:r>
          </w:p>
          <w:p w:rsidR="00D03537" w:rsidRDefault="001F317A" w:rsidP="00164349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64349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  <w:proofErr w:type="spellEnd"/>
            <w:proofErr w:type="gramEnd"/>
            <w:r w:rsidRPr="00164349">
              <w:rPr>
                <w:rFonts w:ascii="Times New Roman" w:hAnsi="Times New Roman" w:cs="Times New Roman"/>
                <w:sz w:val="24"/>
                <w:szCs w:val="24"/>
              </w:rPr>
              <w:t xml:space="preserve"> - группы «МЫ»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64349">
              <w:rPr>
                <w:rFonts w:ascii="Times New Roman" w:hAnsi="Times New Roman" w:cs="Times New Roman"/>
                <w:sz w:val="24"/>
                <w:szCs w:val="24"/>
              </w:rPr>
              <w:t xml:space="preserve"> (21.02.)</w:t>
            </w:r>
          </w:p>
        </w:tc>
        <w:tc>
          <w:tcPr>
            <w:tcW w:w="2126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A034D" w:rsidTr="001B68BA">
        <w:tc>
          <w:tcPr>
            <w:tcW w:w="4962" w:type="dxa"/>
          </w:tcPr>
          <w:p w:rsidR="00AA034D" w:rsidRDefault="00AA034D" w:rsidP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 </w:t>
            </w:r>
            <w:r w:rsidR="001F317A" w:rsidRPr="00164349">
              <w:rPr>
                <w:rFonts w:ascii="Times New Roman" w:hAnsi="Times New Roman" w:cs="Times New Roman"/>
                <w:sz w:val="24"/>
                <w:szCs w:val="24"/>
              </w:rPr>
              <w:t>Выступление творческого коллектива  «серебряных волонтеров «Задоринки». Праздничный концерт ко Дню защитника Отечества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 (24.02.)</w:t>
            </w:r>
          </w:p>
        </w:tc>
        <w:tc>
          <w:tcPr>
            <w:tcW w:w="2126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AA034D" w:rsidRDefault="002B6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A034D" w:rsidTr="001B68BA">
        <w:tc>
          <w:tcPr>
            <w:tcW w:w="4962" w:type="dxa"/>
          </w:tcPr>
          <w:p w:rsidR="00D03537" w:rsidRDefault="00AA034D" w:rsidP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>Праздничное, развлекательное мероприятие «</w:t>
            </w:r>
            <w:proofErr w:type="gramStart"/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>Масленичный</w:t>
            </w:r>
            <w:proofErr w:type="gramEnd"/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 xml:space="preserve"> разгуляй!» с участием баяниста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.(28.02.)</w:t>
            </w:r>
            <w:r w:rsidR="001B68B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A034D" w:rsidTr="001B68BA">
        <w:tc>
          <w:tcPr>
            <w:tcW w:w="4962" w:type="dxa"/>
          </w:tcPr>
          <w:p w:rsidR="00D03537" w:rsidRDefault="00D03537" w:rsidP="001B68BA">
            <w:pPr>
              <w:pStyle w:val="a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  <w:r w:rsidR="001F317A" w:rsidRPr="001B68BA">
              <w:rPr>
                <w:rFonts w:ascii="Times New Roman" w:hAnsi="Times New Roman"/>
                <w:sz w:val="24"/>
                <w:szCs w:val="24"/>
              </w:rPr>
              <w:t>Праздничный  концерт, посвященный  международному женскому Дню</w:t>
            </w:r>
            <w:r w:rsidR="001B68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1F317A" w:rsidRPr="001B68BA">
              <w:rPr>
                <w:rFonts w:ascii="Times New Roman" w:hAnsi="Times New Roman"/>
                <w:sz w:val="24"/>
                <w:szCs w:val="24"/>
              </w:rPr>
              <w:t>Ансамбль  народных инструментов «</w:t>
            </w:r>
            <w:proofErr w:type="spellStart"/>
            <w:r w:rsidR="001F317A" w:rsidRPr="001B68BA">
              <w:rPr>
                <w:rFonts w:ascii="Times New Roman" w:hAnsi="Times New Roman"/>
                <w:sz w:val="24"/>
                <w:szCs w:val="24"/>
              </w:rPr>
              <w:t>Шамарики</w:t>
            </w:r>
            <w:proofErr w:type="spellEnd"/>
            <w:r w:rsidR="001F317A" w:rsidRPr="001B68BA">
              <w:rPr>
                <w:rFonts w:ascii="Times New Roman" w:hAnsi="Times New Roman"/>
                <w:sz w:val="24"/>
                <w:szCs w:val="24"/>
              </w:rPr>
              <w:t>»</w:t>
            </w:r>
            <w:r w:rsidR="001B68BA" w:rsidRPr="001B68B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="001B68BA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1B68BA" w:rsidRPr="001B68BA">
              <w:rPr>
                <w:rFonts w:ascii="Times New Roman" w:hAnsi="Times New Roman"/>
                <w:color w:val="000000"/>
                <w:sz w:val="24"/>
                <w:szCs w:val="24"/>
              </w:rPr>
              <w:t>14.03.)</w:t>
            </w:r>
          </w:p>
        </w:tc>
        <w:tc>
          <w:tcPr>
            <w:tcW w:w="2126" w:type="dxa"/>
          </w:tcPr>
          <w:p w:rsidR="00AA034D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AA034D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3537" w:rsidTr="001B68BA">
        <w:tc>
          <w:tcPr>
            <w:tcW w:w="4962" w:type="dxa"/>
          </w:tcPr>
          <w:p w:rsidR="00D03537" w:rsidRDefault="00D03537" w:rsidP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</w:t>
            </w:r>
            <w:r w:rsidR="001F317A" w:rsidRPr="00170786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 xml:space="preserve">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>Праздничный  концерт, посвященный    международному женскому Дню</w:t>
            </w:r>
            <w:r w:rsidR="001B6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1F317A" w:rsidRPr="001B68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>Музыкальное трио  «Задоринки»</w:t>
            </w:r>
            <w:r w:rsidR="001B68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68BA">
              <w:rPr>
                <w:rFonts w:ascii="Times New Roman" w:hAnsi="Times New Roman" w:cs="Times New Roman"/>
                <w:bCs/>
                <w:color w:val="160F17"/>
                <w:sz w:val="24"/>
                <w:szCs w:val="24"/>
              </w:rPr>
              <w:t>(17.03.)</w:t>
            </w:r>
          </w:p>
        </w:tc>
        <w:tc>
          <w:tcPr>
            <w:tcW w:w="2126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D03537" w:rsidRDefault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D03537" w:rsidTr="001B68BA">
        <w:tc>
          <w:tcPr>
            <w:tcW w:w="4962" w:type="dxa"/>
          </w:tcPr>
          <w:p w:rsidR="00D03537" w:rsidRDefault="00D03537" w:rsidP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им. М.Ю.Лермонтова.  Познавательный  час « Женская красота».  </w:t>
            </w:r>
            <w:r w:rsidR="001B68BA" w:rsidRPr="001B68BA">
              <w:rPr>
                <w:rFonts w:ascii="Times New Roman" w:hAnsi="Times New Roman" w:cs="Times New Roman"/>
                <w:sz w:val="24"/>
                <w:szCs w:val="24"/>
              </w:rPr>
              <w:t>(18.03.)</w:t>
            </w:r>
          </w:p>
        </w:tc>
        <w:tc>
          <w:tcPr>
            <w:tcW w:w="2126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3537" w:rsidTr="001B68BA">
        <w:tc>
          <w:tcPr>
            <w:tcW w:w="4962" w:type="dxa"/>
          </w:tcPr>
          <w:p w:rsidR="00D03537" w:rsidRPr="001B68BA" w:rsidRDefault="00D03537" w:rsidP="001B68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68BA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="001F317A" w:rsidRPr="001B68BA">
              <w:rPr>
                <w:rFonts w:ascii="Times New Roman" w:hAnsi="Times New Roman" w:cs="Times New Roman"/>
                <w:sz w:val="24"/>
                <w:szCs w:val="24"/>
              </w:rPr>
              <w:t xml:space="preserve">Поэтический  час: «Женская  поэзия». </w:t>
            </w:r>
            <w:r w:rsidR="001B68BA" w:rsidRPr="001B68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 w:rsidR="001B68BA" w:rsidRPr="001B68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(20.03.)</w:t>
            </w:r>
          </w:p>
        </w:tc>
        <w:tc>
          <w:tcPr>
            <w:tcW w:w="2126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F317A" w:rsidTr="001B68BA">
        <w:tc>
          <w:tcPr>
            <w:tcW w:w="4962" w:type="dxa"/>
          </w:tcPr>
          <w:p w:rsidR="001F317A" w:rsidRDefault="001F317A" w:rsidP="002B6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  <w:r w:rsidR="002B6B2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B68BA">
              <w:rPr>
                <w:rFonts w:ascii="Times New Roman" w:hAnsi="Times New Roman" w:cs="Times New Roman"/>
                <w:sz w:val="24"/>
                <w:szCs w:val="24"/>
              </w:rPr>
              <w:t>Цирковая  весенняя  программа  с клоуном Кнопочкой</w:t>
            </w:r>
            <w:r w:rsidR="001B68BA" w:rsidRPr="001B68BA">
              <w:rPr>
                <w:rFonts w:ascii="Times New Roman" w:hAnsi="Times New Roman" w:cs="Times New Roman"/>
                <w:sz w:val="24"/>
                <w:szCs w:val="24"/>
              </w:rPr>
              <w:t xml:space="preserve"> (26.03.)</w:t>
            </w:r>
          </w:p>
        </w:tc>
        <w:tc>
          <w:tcPr>
            <w:tcW w:w="2126" w:type="dxa"/>
          </w:tcPr>
          <w:p w:rsidR="001F317A" w:rsidRDefault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1F317A" w:rsidRDefault="001B68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1F317A" w:rsidTr="001B68BA">
        <w:tc>
          <w:tcPr>
            <w:tcW w:w="4962" w:type="dxa"/>
          </w:tcPr>
          <w:p w:rsidR="001F317A" w:rsidRDefault="001F317A" w:rsidP="002B6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  <w:r w:rsidRPr="00BD058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B6B2A">
              <w:rPr>
                <w:rFonts w:ascii="Times New Roman" w:hAnsi="Times New Roman" w:cs="Times New Roman"/>
                <w:sz w:val="24"/>
                <w:szCs w:val="24"/>
              </w:rPr>
              <w:t>Заключительная  музыкальная  программа «Ветка сирени» с участием</w:t>
            </w:r>
            <w:r w:rsidR="002B6B2A">
              <w:rPr>
                <w:rFonts w:ascii="Times New Roman" w:hAnsi="Times New Roman" w:cs="Times New Roman"/>
                <w:sz w:val="24"/>
                <w:szCs w:val="24"/>
              </w:rPr>
              <w:t xml:space="preserve"> молодых </w:t>
            </w:r>
            <w:r w:rsidRPr="002B6B2A">
              <w:rPr>
                <w:rFonts w:ascii="Times New Roman" w:hAnsi="Times New Roman" w:cs="Times New Roman"/>
                <w:sz w:val="24"/>
                <w:szCs w:val="24"/>
              </w:rPr>
              <w:t xml:space="preserve"> волонтеров из клуба «Молодость» и «серебряного» волонтера</w:t>
            </w:r>
            <w:r w:rsidR="002B6B2A">
              <w:rPr>
                <w:rFonts w:ascii="Times New Roman" w:hAnsi="Times New Roman" w:cs="Times New Roman"/>
                <w:sz w:val="24"/>
                <w:szCs w:val="24"/>
              </w:rPr>
              <w:t>. (28.03.)</w:t>
            </w:r>
          </w:p>
        </w:tc>
        <w:tc>
          <w:tcPr>
            <w:tcW w:w="2126" w:type="dxa"/>
          </w:tcPr>
          <w:p w:rsidR="001F317A" w:rsidRDefault="002B6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659" w:type="dxa"/>
          </w:tcPr>
          <w:p w:rsidR="001F317A" w:rsidRDefault="002B6B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D01FFB" w:rsidRPr="00D01FFB" w:rsidRDefault="00D01FFB">
      <w:pPr>
        <w:rPr>
          <w:rFonts w:ascii="Times New Roman" w:hAnsi="Times New Roman" w:cs="Times New Roman"/>
        </w:rPr>
      </w:pPr>
    </w:p>
    <w:sectPr w:rsidR="00D01FFB" w:rsidRPr="00D01FFB" w:rsidSect="0028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5397C"/>
    <w:multiLevelType w:val="hybridMultilevel"/>
    <w:tmpl w:val="415E0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B4E86"/>
    <w:multiLevelType w:val="hybridMultilevel"/>
    <w:tmpl w:val="CFDE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01FFB"/>
    <w:rsid w:val="000F4411"/>
    <w:rsid w:val="00164349"/>
    <w:rsid w:val="001B4520"/>
    <w:rsid w:val="001B68BA"/>
    <w:rsid w:val="001F317A"/>
    <w:rsid w:val="002857C8"/>
    <w:rsid w:val="002B6B2A"/>
    <w:rsid w:val="002B6B5F"/>
    <w:rsid w:val="002C79F5"/>
    <w:rsid w:val="003112B5"/>
    <w:rsid w:val="00340194"/>
    <w:rsid w:val="003D01D2"/>
    <w:rsid w:val="004C05C0"/>
    <w:rsid w:val="00516573"/>
    <w:rsid w:val="006753AA"/>
    <w:rsid w:val="006D209B"/>
    <w:rsid w:val="00AA034D"/>
    <w:rsid w:val="00B6301B"/>
    <w:rsid w:val="00BB4D8D"/>
    <w:rsid w:val="00BF0664"/>
    <w:rsid w:val="00CB5AA8"/>
    <w:rsid w:val="00CF1A6E"/>
    <w:rsid w:val="00D01FFB"/>
    <w:rsid w:val="00D03537"/>
    <w:rsid w:val="00DC1D0F"/>
    <w:rsid w:val="00E15ECA"/>
    <w:rsid w:val="00E7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1FFB"/>
    <w:pPr>
      <w:ind w:left="720"/>
      <w:contextualSpacing/>
    </w:pPr>
  </w:style>
  <w:style w:type="paragraph" w:styleId="a5">
    <w:name w:val="No Spacing"/>
    <w:uiPriority w:val="1"/>
    <w:qFormat/>
    <w:rsid w:val="001F317A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2025-04-16T06:51:00Z</dcterms:created>
  <dcterms:modified xsi:type="dcterms:W3CDTF">2025-04-16T07:25:00Z</dcterms:modified>
</cp:coreProperties>
</file>